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C1A1" w14:textId="7342129B" w:rsidR="00B77EB8" w:rsidRDefault="00245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732244" w14:textId="77777777" w:rsidR="00B77EB8" w:rsidRDefault="002459E0" w:rsidP="3157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Camden County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Full </w:t>
      </w:r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CIACC </w:t>
      </w:r>
      <w:bookmarkStart w:id="0" w:name="_Hlk86668126"/>
      <w:r w:rsidRPr="315733C7">
        <w:rPr>
          <w:rFonts w:ascii="Times New Roman" w:eastAsia="Times New Roman" w:hAnsi="Times New Roman" w:cs="Times New Roman"/>
          <w:b/>
          <w:bCs/>
          <w:sz w:val="28"/>
          <w:szCs w:val="28"/>
        </w:rPr>
        <w:t>Meeting Minutes</w:t>
      </w:r>
      <w:bookmarkStart w:id="1" w:name="_gjdgxs" w:colFirst="0" w:colLast="0"/>
      <w:bookmarkEnd w:id="1"/>
    </w:p>
    <w:bookmarkEnd w:id="0"/>
    <w:p w14:paraId="00F6704F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3F45DE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680DD8" w14:textId="77777777" w:rsidR="00B77EB8" w:rsidRDefault="00B77E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E805A7" w14:textId="617A60C8" w:rsidR="00B77EB8" w:rsidRDefault="002459E0">
      <w:pPr>
        <w:spacing w:after="0" w:line="240" w:lineRule="auto"/>
        <w:rPr>
          <w:rFonts w:ascii="Times New Roman" w:eastAsia="Times New Roman" w:hAnsi="Times New Roman" w:cs="Times New Roman"/>
        </w:rPr>
      </w:pPr>
      <w:r w:rsidRPr="54B6E0FA">
        <w:rPr>
          <w:rFonts w:ascii="Times New Roman" w:eastAsia="Times New Roman" w:hAnsi="Times New Roman" w:cs="Times New Roman"/>
          <w:b/>
          <w:bCs/>
        </w:rPr>
        <w:t>Meeting Date:</w:t>
      </w:r>
      <w:r w:rsidR="00485EB7">
        <w:rPr>
          <w:rFonts w:ascii="Times New Roman" w:eastAsia="Times New Roman" w:hAnsi="Times New Roman" w:cs="Times New Roman"/>
          <w:b/>
          <w:bCs/>
        </w:rPr>
        <w:t xml:space="preserve"> </w:t>
      </w:r>
      <w:r w:rsidR="002455E4">
        <w:rPr>
          <w:rFonts w:ascii="Times New Roman" w:eastAsia="Times New Roman" w:hAnsi="Times New Roman" w:cs="Times New Roman"/>
        </w:rPr>
        <w:t>February 6</w:t>
      </w:r>
      <w:r w:rsidR="00983350">
        <w:rPr>
          <w:rFonts w:ascii="Times New Roman" w:eastAsia="Times New Roman" w:hAnsi="Times New Roman" w:cs="Times New Roman"/>
        </w:rPr>
        <w:t xml:space="preserve">, </w:t>
      </w:r>
      <w:proofErr w:type="gramStart"/>
      <w:r w:rsidR="005B0CC1">
        <w:rPr>
          <w:rFonts w:ascii="Times New Roman" w:eastAsia="Times New Roman" w:hAnsi="Times New Roman" w:cs="Times New Roman"/>
        </w:rPr>
        <w:t>2024,</w:t>
      </w:r>
      <w:r w:rsidR="005B0CC1" w:rsidRPr="54B6E0FA">
        <w:rPr>
          <w:rFonts w:ascii="Times New Roman" w:eastAsia="Times New Roman" w:hAnsi="Times New Roman" w:cs="Times New Roman"/>
          <w:b/>
          <w:bCs/>
        </w:rPr>
        <w:t xml:space="preserve">  </w:t>
      </w:r>
      <w:r w:rsidRPr="54B6E0F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End"/>
      <w:r w:rsidRPr="54B6E0FA">
        <w:rPr>
          <w:rFonts w:ascii="Times New Roman" w:eastAsia="Times New Roman" w:hAnsi="Times New Roman" w:cs="Times New Roman"/>
          <w:b/>
          <w:bCs/>
        </w:rPr>
        <w:t xml:space="preserve">              </w:t>
      </w:r>
      <w:r>
        <w:tab/>
      </w:r>
      <w:r w:rsidRPr="54B6E0FA">
        <w:rPr>
          <w:rFonts w:ascii="Times New Roman" w:eastAsia="Times New Roman" w:hAnsi="Times New Roman" w:cs="Times New Roman"/>
          <w:b/>
          <w:bCs/>
        </w:rPr>
        <w:t xml:space="preserve">Called to Order by: </w:t>
      </w:r>
      <w:r w:rsidRPr="54B6E0FA">
        <w:rPr>
          <w:rFonts w:ascii="Times New Roman" w:eastAsia="Times New Roman" w:hAnsi="Times New Roman" w:cs="Times New Roman"/>
        </w:rPr>
        <w:t xml:space="preserve"> </w:t>
      </w:r>
      <w:r w:rsidR="5F293168" w:rsidRPr="54B6E0FA">
        <w:rPr>
          <w:rFonts w:ascii="Times New Roman" w:eastAsia="Times New Roman" w:hAnsi="Times New Roman" w:cs="Times New Roman"/>
        </w:rPr>
        <w:t>Karen Durbin</w:t>
      </w:r>
    </w:p>
    <w:p w14:paraId="7D2DA24B" w14:textId="118E8CB7" w:rsidR="00B77EB8" w:rsidRDefault="002459E0" w:rsidP="001809F0">
      <w:pPr>
        <w:spacing w:after="0" w:line="240" w:lineRule="auto"/>
        <w:ind w:right="-180"/>
        <w:rPr>
          <w:rFonts w:ascii="Times New Roman" w:eastAsia="Times New Roman" w:hAnsi="Times New Roman" w:cs="Times New Roman"/>
        </w:rPr>
      </w:pPr>
      <w:r w:rsidRPr="197177C4">
        <w:rPr>
          <w:rFonts w:ascii="Times New Roman" w:eastAsia="Times New Roman" w:hAnsi="Times New Roman" w:cs="Times New Roman"/>
          <w:b/>
          <w:bCs/>
        </w:rPr>
        <w:t xml:space="preserve">Attendance:     </w:t>
      </w:r>
      <w:r w:rsidRPr="197177C4">
        <w:rPr>
          <w:rFonts w:ascii="Times New Roman" w:eastAsia="Times New Roman" w:hAnsi="Times New Roman" w:cs="Times New Roman"/>
        </w:rPr>
        <w:t xml:space="preserve">Virtual Zoom Meeting     </w:t>
      </w:r>
      <w:r>
        <w:tab/>
      </w:r>
      <w:r w:rsidRPr="197177C4">
        <w:rPr>
          <w:rFonts w:ascii="Times New Roman" w:eastAsia="Times New Roman" w:hAnsi="Times New Roman" w:cs="Times New Roman"/>
          <w:b/>
          <w:bCs/>
        </w:rPr>
        <w:t xml:space="preserve">Minutes Prepared by: </w:t>
      </w:r>
      <w:r w:rsidRPr="197177C4">
        <w:rPr>
          <w:rFonts w:ascii="Times New Roman" w:eastAsia="Times New Roman" w:hAnsi="Times New Roman" w:cs="Times New Roman"/>
        </w:rPr>
        <w:t xml:space="preserve">  </w:t>
      </w:r>
      <w:r w:rsidR="001D4FA8">
        <w:rPr>
          <w:rFonts w:ascii="Times New Roman" w:eastAsia="Times New Roman" w:hAnsi="Times New Roman" w:cs="Times New Roman"/>
        </w:rPr>
        <w:t>Araiah Holmes</w:t>
      </w:r>
      <w:r w:rsidRPr="197177C4">
        <w:rPr>
          <w:rFonts w:ascii="Times New Roman" w:eastAsia="Times New Roman" w:hAnsi="Times New Roman" w:cs="Times New Roman"/>
        </w:rPr>
        <w:t xml:space="preserve">, CPAC  </w:t>
      </w:r>
    </w:p>
    <w:p w14:paraId="5AB81426" w14:textId="77777777" w:rsidR="00B77EB8" w:rsidRDefault="00B77EB8" w:rsidP="001809F0">
      <w:pPr>
        <w:spacing w:after="0" w:line="240" w:lineRule="auto"/>
        <w:ind w:right="-180"/>
        <w:rPr>
          <w:rFonts w:ascii="Times New Roman" w:eastAsia="Times New Roman" w:hAnsi="Times New Roman" w:cs="Times New Roman"/>
        </w:rPr>
      </w:pPr>
    </w:p>
    <w:tbl>
      <w:tblPr>
        <w:tblStyle w:val="a"/>
        <w:tblW w:w="0" w:type="auto"/>
        <w:tblLook w:val="0000" w:firstRow="0" w:lastRow="0" w:firstColumn="0" w:lastColumn="0" w:noHBand="0" w:noVBand="0"/>
      </w:tblPr>
      <w:tblGrid>
        <w:gridCol w:w="1887"/>
        <w:gridCol w:w="7463"/>
      </w:tblGrid>
      <w:tr w:rsidR="00420114" w14:paraId="030929D2" w14:textId="77777777" w:rsidTr="54B6E0FA">
        <w:trPr>
          <w:trHeight w:val="51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E9EE36" w14:textId="77777777" w:rsidR="00B77EB8" w:rsidRDefault="002459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Agenda Item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6489D9" w14:textId="77777777" w:rsidR="00B77EB8" w:rsidRDefault="002459E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Discussion</w:t>
            </w:r>
          </w:p>
        </w:tc>
      </w:tr>
      <w:tr w:rsidR="00420114" w14:paraId="0E6F1598" w14:textId="77777777" w:rsidTr="54B6E0FA">
        <w:trPr>
          <w:trHeight w:val="330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196048E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Call to Order 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975F5" w14:textId="032A7911" w:rsidR="00B77EB8" w:rsidRDefault="00245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_30j0zll"/>
            <w:bookmarkEnd w:id="2"/>
            <w:r w:rsidRPr="54B6E0FA">
              <w:rPr>
                <w:rFonts w:ascii="Times New Roman" w:eastAsia="Times New Roman" w:hAnsi="Times New Roman" w:cs="Times New Roman"/>
              </w:rPr>
              <w:t xml:space="preserve">Meeting called to order by </w:t>
            </w:r>
            <w:r w:rsidR="00B37A25">
              <w:rPr>
                <w:rFonts w:ascii="Times New Roman" w:eastAsia="Times New Roman" w:hAnsi="Times New Roman" w:cs="Times New Roman"/>
              </w:rPr>
              <w:t>Karen Durbin</w:t>
            </w:r>
            <w:r w:rsidRPr="54B6E0FA">
              <w:rPr>
                <w:rFonts w:ascii="Times New Roman" w:eastAsia="Times New Roman" w:hAnsi="Times New Roman" w:cs="Times New Roman"/>
              </w:rPr>
              <w:t xml:space="preserve"> at 10:</w:t>
            </w:r>
            <w:r w:rsidR="007A1821">
              <w:rPr>
                <w:rFonts w:ascii="Times New Roman" w:eastAsia="Times New Roman" w:hAnsi="Times New Roman" w:cs="Times New Roman"/>
              </w:rPr>
              <w:t>3</w:t>
            </w:r>
            <w:r w:rsidR="002455E4">
              <w:rPr>
                <w:rFonts w:ascii="Times New Roman" w:eastAsia="Times New Roman" w:hAnsi="Times New Roman" w:cs="Times New Roman"/>
              </w:rPr>
              <w:t>6</w:t>
            </w:r>
            <w:r w:rsidRPr="54B6E0FA">
              <w:rPr>
                <w:rFonts w:ascii="Times New Roman" w:eastAsia="Times New Roman" w:hAnsi="Times New Roman" w:cs="Times New Roman"/>
              </w:rPr>
              <w:t xml:space="preserve">am.  Roundtable introductions were made.  </w:t>
            </w:r>
          </w:p>
        </w:tc>
      </w:tr>
      <w:tr w:rsidR="00420114" w14:paraId="4B99D87E" w14:textId="77777777" w:rsidTr="54B6E0FA">
        <w:trPr>
          <w:trHeight w:val="50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9C16AC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Review of</w:t>
            </w:r>
          </w:p>
          <w:p w14:paraId="3D1EB600" w14:textId="77777777" w:rsidR="00B77EB8" w:rsidRDefault="002459E0">
            <w:pPr>
              <w:keepNext/>
              <w:tabs>
                <w:tab w:val="left" w:pos="0"/>
              </w:tabs>
              <w:spacing w:after="0" w:line="240" w:lineRule="auto"/>
              <w:ind w:left="864" w:hanging="86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Meeting Minutes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8FEF5" w14:textId="68B8A82B" w:rsidR="00B77EB8" w:rsidRDefault="00D113FF" w:rsidP="197177C4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Andrew Selby</w:t>
            </w:r>
            <w:r w:rsidR="009E161A">
              <w:rPr>
                <w:rFonts w:ascii="Times New Roman" w:eastAsia="Times New Roman" w:hAnsi="Times New Roman" w:cs="Times New Roman"/>
              </w:rPr>
              <w:t xml:space="preserve"> </w:t>
            </w:r>
            <w:r w:rsidR="002459E0" w:rsidRPr="61F6BF69">
              <w:rPr>
                <w:rFonts w:ascii="Times New Roman" w:eastAsia="Times New Roman" w:hAnsi="Times New Roman" w:cs="Times New Roman"/>
              </w:rPr>
              <w:t>presented minut</w:t>
            </w:r>
            <w:r w:rsidR="0019550A">
              <w:rPr>
                <w:rFonts w:ascii="Times New Roman" w:eastAsia="Times New Roman" w:hAnsi="Times New Roman" w:cs="Times New Roman"/>
              </w:rPr>
              <w:t xml:space="preserve">es; </w:t>
            </w:r>
            <w:r w:rsidR="00B5650D">
              <w:rPr>
                <w:rFonts w:ascii="Times New Roman" w:eastAsia="Times New Roman" w:hAnsi="Times New Roman" w:cs="Times New Roman"/>
              </w:rPr>
              <w:t>Nigel Black</w:t>
            </w:r>
            <w:r w:rsidR="005C1E58">
              <w:rPr>
                <w:rFonts w:ascii="Times New Roman" w:eastAsia="Times New Roman" w:hAnsi="Times New Roman" w:cs="Times New Roman"/>
              </w:rPr>
              <w:t xml:space="preserve"> </w:t>
            </w:r>
            <w:r w:rsidR="002459E0" w:rsidRPr="61F6BF69">
              <w:rPr>
                <w:rFonts w:ascii="Times New Roman" w:eastAsia="Times New Roman" w:hAnsi="Times New Roman" w:cs="Times New Roman"/>
              </w:rPr>
              <w:t>made a motion to approve, seconded by</w:t>
            </w:r>
            <w:r w:rsidR="00B5650D">
              <w:rPr>
                <w:rFonts w:ascii="Times New Roman" w:eastAsia="Times New Roman" w:hAnsi="Times New Roman" w:cs="Times New Roman"/>
              </w:rPr>
              <w:t xml:space="preserve"> Michelle Carlamere</w:t>
            </w:r>
            <w:r w:rsidR="001A6F9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420114" w14:paraId="7C9E1247" w14:textId="77777777" w:rsidTr="54B6E0FA">
        <w:trPr>
          <w:trHeight w:val="413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8132B4B" w14:textId="77777777" w:rsidR="00B77EB8" w:rsidRDefault="002459E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Presentations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0CE10" w14:textId="409AE9D2" w:rsidR="00B77EB8" w:rsidRPr="009E161A" w:rsidRDefault="005C1E58" w:rsidP="54B6E0FA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</w:tr>
      <w:tr w:rsidR="00420114" w14:paraId="6F5C0905" w14:textId="77777777" w:rsidTr="54B6E0FA">
        <w:trPr>
          <w:trHeight w:val="377"/>
        </w:trPr>
        <w:tc>
          <w:tcPr>
            <w:tcW w:w="18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301F29" w14:textId="77777777" w:rsidR="00B77EB8" w:rsidRDefault="002459E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Membership/ Liaison Update</w:t>
            </w:r>
          </w:p>
        </w:tc>
        <w:tc>
          <w:tcPr>
            <w:tcW w:w="82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BE69B" w14:textId="09276DC9" w:rsidR="00B77EB8" w:rsidRDefault="002459E0" w:rsidP="61F6BF69">
            <w:pPr>
              <w:spacing w:after="0" w:line="240" w:lineRule="auto"/>
              <w:rPr>
                <w:b/>
                <w:bCs/>
                <w:color w:val="000000"/>
              </w:rPr>
            </w:pPr>
            <w:r w:rsidRPr="61F6BF69">
              <w:rPr>
                <w:b/>
                <w:bCs/>
                <w:color w:val="000000"/>
              </w:rPr>
              <w:t xml:space="preserve">CMO </w:t>
            </w:r>
            <w:r w:rsidR="00356EEC">
              <w:rPr>
                <w:b/>
                <w:bCs/>
                <w:color w:val="000000"/>
              </w:rPr>
              <w:t>–</w:t>
            </w:r>
            <w:r w:rsidR="004A6CDD" w:rsidRPr="61F6BF69">
              <w:rPr>
                <w:b/>
                <w:bCs/>
                <w:color w:val="000000"/>
              </w:rPr>
              <w:t xml:space="preserve"> </w:t>
            </w:r>
            <w:r w:rsidR="00F21AF1">
              <w:rPr>
                <w:b/>
                <w:bCs/>
                <w:color w:val="000000"/>
              </w:rPr>
              <w:t>Karen Durbin</w:t>
            </w:r>
            <w:r w:rsidRPr="61F6BF69">
              <w:rPr>
                <w:b/>
                <w:bCs/>
                <w:color w:val="000000"/>
              </w:rPr>
              <w:t xml:space="preserve"> </w:t>
            </w:r>
            <w:r w:rsidR="00F92E84">
              <w:rPr>
                <w:b/>
                <w:bCs/>
                <w:color w:val="000000"/>
              </w:rPr>
              <w:t>&amp; April DiPietro</w:t>
            </w:r>
          </w:p>
          <w:p w14:paraId="2ACA73CE" w14:textId="26E1AC43" w:rsidR="008E4DF4" w:rsidRDefault="009F74FC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1</w:t>
            </w:r>
            <w:r w:rsidR="00800CBB">
              <w:t>,</w:t>
            </w:r>
            <w:r w:rsidR="00B37A25">
              <w:t>8</w:t>
            </w:r>
            <w:r w:rsidR="00B5650D">
              <w:t>55</w:t>
            </w:r>
            <w:r w:rsidR="00D113FF">
              <w:t xml:space="preserve"> </w:t>
            </w:r>
            <w:r w:rsidR="004F35D8">
              <w:t xml:space="preserve">youth, </w:t>
            </w:r>
            <w:r w:rsidR="00B5650D">
              <w:t>90</w:t>
            </w:r>
            <w:r w:rsidR="004F35D8">
              <w:t xml:space="preserve"> out of home, 2</w:t>
            </w:r>
            <w:r w:rsidR="00B37A25">
              <w:t>5</w:t>
            </w:r>
            <w:r w:rsidR="00B5650D">
              <w:t xml:space="preserve">7 </w:t>
            </w:r>
            <w:r w:rsidR="004F35D8">
              <w:t>DD eligible</w:t>
            </w:r>
          </w:p>
          <w:p w14:paraId="06C177D5" w14:textId="2E190644" w:rsidR="00B37A25" w:rsidRDefault="00B5650D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Still need to hire a supervisor and care managers. </w:t>
            </w:r>
          </w:p>
          <w:p w14:paraId="114C7B3A" w14:textId="0B304FDC" w:rsidR="00B37A25" w:rsidRDefault="00B5650D" w:rsidP="00774603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April 15-16 will be having an accreditation survey</w:t>
            </w:r>
            <w:r w:rsidR="0076164D">
              <w:t xml:space="preserve">. </w:t>
            </w:r>
          </w:p>
          <w:p w14:paraId="7CA5073F" w14:textId="37ECF34B" w:rsidR="00774603" w:rsidRDefault="00F21AF1" w:rsidP="00774603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DCF has asked to hire Specialized Care Coordinators for youth who have problematic sexual </w:t>
            </w:r>
            <w:r w:rsidR="00DC6DB9">
              <w:t>behaviors.</w:t>
            </w:r>
            <w:r>
              <w:t xml:space="preserve"> </w:t>
            </w:r>
            <w:r w:rsidR="001149D6">
              <w:t>SCCs</w:t>
            </w:r>
            <w:r w:rsidR="00B37A25">
              <w:t xml:space="preserve"> are still getting up and running and policy and procedures are still in progress. </w:t>
            </w:r>
          </w:p>
          <w:p w14:paraId="006808F0" w14:textId="5BFC4B82" w:rsidR="00F21AF1" w:rsidRDefault="00B5650D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C</w:t>
            </w:r>
            <w:r w:rsidR="0076164D">
              <w:t xml:space="preserve">enter for </w:t>
            </w:r>
            <w:r>
              <w:t>F</w:t>
            </w:r>
            <w:r w:rsidR="0076164D">
              <w:t xml:space="preserve">amily </w:t>
            </w:r>
            <w:r>
              <w:t>G</w:t>
            </w:r>
            <w:r w:rsidR="0076164D">
              <w:t>uidance</w:t>
            </w:r>
            <w:r>
              <w:t xml:space="preserve"> is one of the providers working with the </w:t>
            </w:r>
            <w:r w:rsidR="001149D6">
              <w:t>SCCs</w:t>
            </w:r>
            <w:r>
              <w:t xml:space="preserve"> for </w:t>
            </w:r>
            <w:r w:rsidR="0076164D">
              <w:t xml:space="preserve">problematic sexual behaviors. </w:t>
            </w:r>
          </w:p>
          <w:p w14:paraId="21ED0860" w14:textId="6740076D" w:rsidR="0076164D" w:rsidRDefault="001149D6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SCCs</w:t>
            </w:r>
            <w:r w:rsidR="0076164D">
              <w:t xml:space="preserve"> were introduced and emails were placed in chat.</w:t>
            </w:r>
          </w:p>
          <w:p w14:paraId="37DB7509" w14:textId="22F4B833" w:rsidR="001806B5" w:rsidRDefault="0076164D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Still working on</w:t>
            </w:r>
            <w:r w:rsidR="001806B5">
              <w:t xml:space="preserve"> securing a new venue for </w:t>
            </w:r>
            <w:r w:rsidR="001149D6">
              <w:t>the 2024</w:t>
            </w:r>
            <w:r w:rsidR="001806B5">
              <w:t xml:space="preserve"> Annual Resource Fair, more details will follow soon.</w:t>
            </w:r>
          </w:p>
          <w:p w14:paraId="1359A91A" w14:textId="06648FE2" w:rsidR="0076164D" w:rsidRDefault="0076164D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LinkTree was placed in chat.</w:t>
            </w:r>
          </w:p>
          <w:p w14:paraId="56660718" w14:textId="52B36052" w:rsidR="0076164D" w:rsidRPr="00774603" w:rsidRDefault="0076164D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774603">
              <w:t>Community Resource Development Funds</w:t>
            </w:r>
            <w:r w:rsidR="00774603" w:rsidRPr="00774603">
              <w:t xml:space="preserve"> review panel just submitted the two agencies they would like to </w:t>
            </w:r>
            <w:r w:rsidR="00774603">
              <w:t>be reviewed for funding.</w:t>
            </w:r>
          </w:p>
          <w:p w14:paraId="264136A9" w14:textId="0E36C4F8" w:rsidR="001806B5" w:rsidRDefault="001806B5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Community Networking Association of Camden is celebrating 7 years, and their celebration will be at CMO office in Vorhees on April 10</w:t>
            </w:r>
            <w:r w:rsidRPr="001806B5">
              <w:rPr>
                <w:vertAlign w:val="superscript"/>
              </w:rPr>
              <w:t>th</w:t>
            </w:r>
            <w:r>
              <w:t>, 1-3pm.</w:t>
            </w:r>
          </w:p>
          <w:p w14:paraId="4B7ADD21" w14:textId="77777777" w:rsidR="001149D6" w:rsidRDefault="001149D6" w:rsidP="61F6BF69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F17797C" w14:textId="7B92D824" w:rsidR="00B77EB8" w:rsidRPr="00B75BCA" w:rsidRDefault="002459E0" w:rsidP="61F6BF69">
            <w:pPr>
              <w:spacing w:after="0" w:line="240" w:lineRule="auto"/>
              <w:rPr>
                <w:rFonts w:ascii="Symbol" w:eastAsia="Symbol" w:hAnsi="Symbol" w:cs="Symbol"/>
                <w:b/>
                <w:bCs/>
                <w:color w:val="000000"/>
              </w:rPr>
            </w:pPr>
            <w:r w:rsidRPr="61F6BF69">
              <w:rPr>
                <w:b/>
                <w:bCs/>
                <w:color w:val="000000"/>
              </w:rPr>
              <w:t xml:space="preserve">FSO – </w:t>
            </w:r>
            <w:r w:rsidR="00F92E84">
              <w:rPr>
                <w:b/>
                <w:bCs/>
                <w:color w:val="000000"/>
              </w:rPr>
              <w:t>Samantha Getsinger</w:t>
            </w:r>
            <w:r w:rsidR="00AA02ED">
              <w:rPr>
                <w:b/>
                <w:bCs/>
                <w:color w:val="000000"/>
              </w:rPr>
              <w:t xml:space="preserve"> </w:t>
            </w:r>
          </w:p>
          <w:p w14:paraId="5F2574B0" w14:textId="32910245" w:rsidR="00AA02ED" w:rsidRDefault="001806B5" w:rsidP="004F35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</w:t>
            </w:r>
            <w:r w:rsidR="0076164D">
              <w:rPr>
                <w:color w:val="000000"/>
              </w:rPr>
              <w:t xml:space="preserve"> </w:t>
            </w:r>
            <w:r w:rsidR="009E020F">
              <w:rPr>
                <w:color w:val="000000"/>
              </w:rPr>
              <w:t>report</w:t>
            </w:r>
            <w:r w:rsidR="00774603">
              <w:rPr>
                <w:color w:val="000000"/>
              </w:rPr>
              <w:t>, however, April places their flyers and newsletter in the chat.</w:t>
            </w:r>
          </w:p>
          <w:p w14:paraId="72D87E7E" w14:textId="77777777" w:rsidR="001149D6" w:rsidRDefault="001149D6" w:rsidP="0076164D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620EFA2A" w14:textId="43822529" w:rsidR="005F1B27" w:rsidRPr="0076164D" w:rsidRDefault="002459E0" w:rsidP="0076164D">
            <w:pPr>
              <w:spacing w:after="0" w:line="240" w:lineRule="auto"/>
              <w:rPr>
                <w:b/>
                <w:bCs/>
                <w:color w:val="000000"/>
              </w:rPr>
            </w:pPr>
            <w:r w:rsidRPr="67A7B0E3">
              <w:rPr>
                <w:b/>
                <w:bCs/>
                <w:color w:val="000000"/>
              </w:rPr>
              <w:t xml:space="preserve">MR   </w:t>
            </w:r>
            <w:r w:rsidR="004A6CDD" w:rsidRPr="67A7B0E3">
              <w:rPr>
                <w:b/>
                <w:bCs/>
                <w:color w:val="000000"/>
              </w:rPr>
              <w:t>-</w:t>
            </w:r>
            <w:r w:rsidR="00A05065">
              <w:rPr>
                <w:b/>
                <w:bCs/>
                <w:color w:val="000000"/>
              </w:rPr>
              <w:t xml:space="preserve"> </w:t>
            </w:r>
            <w:r w:rsidR="00D113FF">
              <w:rPr>
                <w:b/>
                <w:bCs/>
                <w:color w:val="000000"/>
              </w:rPr>
              <w:t>Lorrie</w:t>
            </w:r>
            <w:r w:rsidR="00C34819">
              <w:rPr>
                <w:b/>
                <w:bCs/>
                <w:color w:val="000000"/>
              </w:rPr>
              <w:t xml:space="preserve"> Hirsch</w:t>
            </w:r>
            <w:r w:rsidR="00774603">
              <w:rPr>
                <w:b/>
                <w:bCs/>
                <w:color w:val="000000"/>
              </w:rPr>
              <w:t>/Holten Carsley</w:t>
            </w:r>
          </w:p>
          <w:p w14:paraId="33C7064E" w14:textId="05E9CA8B" w:rsidR="008F178A" w:rsidRPr="008F178A" w:rsidRDefault="00ED07B6" w:rsidP="008F178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December</w:t>
            </w:r>
            <w:r w:rsidR="008F178A" w:rsidRPr="008F178A">
              <w:rPr>
                <w:color w:val="000000"/>
              </w:rPr>
              <w:t>- 1</w:t>
            </w:r>
            <w:r w:rsidR="0076164D">
              <w:rPr>
                <w:color w:val="000000"/>
              </w:rPr>
              <w:t xml:space="preserve">94 </w:t>
            </w:r>
            <w:r w:rsidR="008F178A" w:rsidRPr="008F178A">
              <w:rPr>
                <w:color w:val="000000"/>
              </w:rPr>
              <w:t>dispatches</w:t>
            </w:r>
            <w:r>
              <w:rPr>
                <w:color w:val="000000"/>
              </w:rPr>
              <w:t>,</w:t>
            </w:r>
            <w:r w:rsidR="00774603">
              <w:rPr>
                <w:color w:val="000000"/>
              </w:rPr>
              <w:t xml:space="preserve"> 37 were canceled,</w:t>
            </w:r>
            <w:r>
              <w:rPr>
                <w:color w:val="000000"/>
              </w:rPr>
              <w:t xml:space="preserve"> </w:t>
            </w:r>
            <w:r w:rsidR="0076164D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DCP</w:t>
            </w:r>
            <w:r w:rsidR="00507284">
              <w:rPr>
                <w:color w:val="000000"/>
              </w:rPr>
              <w:t>&amp;</w:t>
            </w:r>
            <w:r>
              <w:rPr>
                <w:color w:val="000000"/>
              </w:rPr>
              <w:t xml:space="preserve">P </w:t>
            </w:r>
            <w:r w:rsidR="00774603">
              <w:rPr>
                <w:color w:val="000000"/>
              </w:rPr>
              <w:t>initiatives.</w:t>
            </w:r>
            <w:r>
              <w:rPr>
                <w:color w:val="000000"/>
              </w:rPr>
              <w:t xml:space="preserve"> </w:t>
            </w:r>
          </w:p>
          <w:p w14:paraId="6FD8B2EB" w14:textId="7124DCB7" w:rsidR="00BA6264" w:rsidRDefault="00ED07B6" w:rsidP="19717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Janua</w:t>
            </w:r>
            <w:r w:rsidR="008F178A">
              <w:rPr>
                <w:color w:val="000000"/>
              </w:rPr>
              <w:t>r</w:t>
            </w:r>
            <w:r>
              <w:rPr>
                <w:color w:val="000000"/>
              </w:rPr>
              <w:t>y</w:t>
            </w:r>
            <w:r w:rsidR="008F178A" w:rsidRPr="008F178A">
              <w:rPr>
                <w:color w:val="000000"/>
              </w:rPr>
              <w:t xml:space="preserve">- </w:t>
            </w:r>
            <w:r w:rsidR="0076164D">
              <w:rPr>
                <w:color w:val="000000"/>
              </w:rPr>
              <w:t>182</w:t>
            </w:r>
            <w:r>
              <w:rPr>
                <w:color w:val="000000"/>
              </w:rPr>
              <w:t xml:space="preserve"> </w:t>
            </w:r>
            <w:r w:rsidR="008F178A" w:rsidRPr="008F178A">
              <w:rPr>
                <w:color w:val="000000"/>
              </w:rPr>
              <w:t>dispatches</w:t>
            </w:r>
          </w:p>
          <w:p w14:paraId="07DE838C" w14:textId="39E2283F" w:rsidR="0076164D" w:rsidRDefault="0076164D" w:rsidP="197177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Feb- 24 dispatches</w:t>
            </w:r>
          </w:p>
          <w:p w14:paraId="22A77EBA" w14:textId="288BEE77" w:rsidR="0076164D" w:rsidRPr="0076164D" w:rsidRDefault="0076164D" w:rsidP="0076164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Just completed training with Pine Hill Police Department</w:t>
            </w:r>
          </w:p>
          <w:p w14:paraId="31B59005" w14:textId="77777777" w:rsidR="001149D6" w:rsidRDefault="001149D6" w:rsidP="00124023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139628DC" w14:textId="7679977D" w:rsidR="00E978E0" w:rsidRPr="00124023" w:rsidRDefault="004A6CDD" w:rsidP="00124023">
            <w:pPr>
              <w:spacing w:after="0" w:line="240" w:lineRule="auto"/>
              <w:rPr>
                <w:b/>
                <w:bCs/>
                <w:color w:val="000000"/>
              </w:rPr>
            </w:pPr>
            <w:r w:rsidRPr="1805F7FC">
              <w:rPr>
                <w:b/>
                <w:bCs/>
                <w:color w:val="000000"/>
              </w:rPr>
              <w:t xml:space="preserve">AA </w:t>
            </w:r>
            <w:r w:rsidR="0087255D">
              <w:rPr>
                <w:b/>
                <w:bCs/>
                <w:color w:val="000000"/>
              </w:rPr>
              <w:t>–</w:t>
            </w:r>
            <w:r w:rsidRPr="1805F7FC">
              <w:rPr>
                <w:b/>
                <w:bCs/>
                <w:color w:val="000000"/>
              </w:rPr>
              <w:t xml:space="preserve"> </w:t>
            </w:r>
            <w:r w:rsidR="00C34819">
              <w:rPr>
                <w:b/>
                <w:bCs/>
                <w:color w:val="000000"/>
              </w:rPr>
              <w:t>John Pellicane</w:t>
            </w:r>
          </w:p>
          <w:p w14:paraId="5C34CB53" w14:textId="21898D01" w:rsidR="001C6E4C" w:rsidRDefault="0076164D" w:rsidP="00E978E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Not many statistics are collected for</w:t>
            </w:r>
            <w:r w:rsidR="00E63AAC">
              <w:rPr>
                <w:color w:val="000000"/>
              </w:rPr>
              <w:t xml:space="preserve"> youth or children the way they are collected for adults.</w:t>
            </w:r>
          </w:p>
          <w:p w14:paraId="15314189" w14:textId="3CA2BAAA" w:rsidR="00E63AAC" w:rsidRDefault="00E63AAC" w:rsidP="00E978E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Shared resources from Camden County website. </w:t>
            </w:r>
          </w:p>
          <w:p w14:paraId="6DBEC169" w14:textId="2DBEFDE3" w:rsidR="00E63AAC" w:rsidRDefault="00E63AAC" w:rsidP="00E978E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August 28</w:t>
            </w:r>
            <w:r w:rsidRPr="00E63AAC">
              <w:rPr>
                <w:color w:val="000000"/>
                <w:vertAlign w:val="superscript"/>
              </w:rPr>
              <w:t>th</w:t>
            </w:r>
            <w:r w:rsidR="001149D6">
              <w:rPr>
                <w:color w:val="000000"/>
              </w:rPr>
              <w:t>, 2024,</w:t>
            </w:r>
            <w:r>
              <w:rPr>
                <w:color w:val="000000"/>
              </w:rPr>
              <w:t xml:space="preserve"> yearly vigil will be held.</w:t>
            </w:r>
          </w:p>
          <w:p w14:paraId="2E07A9CA" w14:textId="1F63666A" w:rsidR="00E63AAC" w:rsidRDefault="00E63AAC" w:rsidP="00E978E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Completed </w:t>
            </w:r>
            <w:r w:rsidR="001149D6">
              <w:rPr>
                <w:color w:val="000000"/>
              </w:rPr>
              <w:t>3-part</w:t>
            </w:r>
            <w:r>
              <w:rPr>
                <w:color w:val="000000"/>
              </w:rPr>
              <w:t xml:space="preserve"> series with youth from Camden City.</w:t>
            </w:r>
          </w:p>
          <w:p w14:paraId="690C0A12" w14:textId="51704F32" w:rsidR="00D9100A" w:rsidRPr="009E020F" w:rsidRDefault="009E020F" w:rsidP="009E020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Shared programs and positions where CC </w:t>
            </w:r>
            <w:r w:rsidR="001149D6">
              <w:rPr>
                <w:color w:val="000000"/>
              </w:rPr>
              <w:t>are</w:t>
            </w:r>
            <w:r>
              <w:rPr>
                <w:color w:val="000000"/>
              </w:rPr>
              <w:t xml:space="preserve"> funding and where CC has stopped funding or may not be able to continue to fund. </w:t>
            </w:r>
          </w:p>
          <w:p w14:paraId="39F2091B" w14:textId="77777777" w:rsidR="00BA6264" w:rsidRDefault="00BA6264" w:rsidP="00485EB7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1119C842" w14:textId="2B20EA73" w:rsidR="008F178A" w:rsidRPr="004675FD" w:rsidRDefault="002459E0" w:rsidP="004675FD">
            <w:pPr>
              <w:spacing w:after="0" w:line="240" w:lineRule="auto"/>
              <w:rPr>
                <w:color w:val="000000" w:themeColor="text1"/>
                <w:lang w:val="fr-FR"/>
              </w:rPr>
            </w:pPr>
            <w:r w:rsidRPr="00DC7E7A">
              <w:rPr>
                <w:b/>
                <w:bCs/>
                <w:color w:val="000000"/>
                <w:lang w:val="fr-FR"/>
              </w:rPr>
              <w:t xml:space="preserve">DCP&amp;P </w:t>
            </w:r>
            <w:r w:rsidR="00EE2731" w:rsidRPr="00DC7E7A">
              <w:rPr>
                <w:b/>
                <w:bCs/>
                <w:color w:val="000000"/>
                <w:lang w:val="fr-FR"/>
              </w:rPr>
              <w:t>–</w:t>
            </w:r>
            <w:r w:rsidR="004A6CDD" w:rsidRPr="00DC7E7A">
              <w:rPr>
                <w:b/>
                <w:bCs/>
                <w:color w:val="000000"/>
                <w:lang w:val="fr-FR"/>
              </w:rPr>
              <w:t xml:space="preserve"> </w:t>
            </w:r>
            <w:r w:rsidR="00EE2731" w:rsidRPr="00DC7E7A">
              <w:rPr>
                <w:b/>
                <w:bCs/>
                <w:color w:val="000000"/>
                <w:lang w:val="fr-FR"/>
              </w:rPr>
              <w:t>C</w:t>
            </w:r>
            <w:r w:rsidR="00A05065" w:rsidRPr="00DC7E7A">
              <w:rPr>
                <w:b/>
                <w:bCs/>
                <w:color w:val="000000"/>
                <w:lang w:val="fr-FR"/>
              </w:rPr>
              <w:t>h</w:t>
            </w:r>
            <w:r w:rsidR="00FE42AF" w:rsidRPr="00DC7E7A">
              <w:rPr>
                <w:b/>
                <w:bCs/>
                <w:color w:val="000000"/>
                <w:lang w:val="fr-FR"/>
              </w:rPr>
              <w:t>ristine Foster</w:t>
            </w:r>
            <w:r w:rsidR="004675FD" w:rsidRPr="00DC7E7A">
              <w:rPr>
                <w:b/>
                <w:bCs/>
                <w:color w:val="000000"/>
                <w:lang w:val="fr-FR"/>
              </w:rPr>
              <w:t>, Vincenteen, Charisse Wheeler, Margie Gismonde</w:t>
            </w:r>
          </w:p>
          <w:p w14:paraId="57269AAF" w14:textId="69B6F818" w:rsidR="00DC7E7A" w:rsidRDefault="001149D6" w:rsidP="00A0506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The new</w:t>
            </w:r>
            <w:r w:rsidR="00DC7E7A">
              <w:rPr>
                <w:color w:val="000000"/>
              </w:rPr>
              <w:t xml:space="preserve"> Area Director started </w:t>
            </w:r>
            <w:r>
              <w:rPr>
                <w:color w:val="000000"/>
              </w:rPr>
              <w:t>yesterday and</w:t>
            </w:r>
            <w:r w:rsidR="00DC7E7A">
              <w:rPr>
                <w:color w:val="000000"/>
              </w:rPr>
              <w:t xml:space="preserve"> will be attending leadership meetings and people will begin to meet him soon.</w:t>
            </w:r>
          </w:p>
          <w:p w14:paraId="67738061" w14:textId="7D47B88E" w:rsidR="00DC7E7A" w:rsidRDefault="00DC7E7A" w:rsidP="00A0506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Recruiting hard for foster and resource homes in Camden County, there are no homes for teenagers and challenging youth. </w:t>
            </w:r>
          </w:p>
          <w:p w14:paraId="36B7ACD5" w14:textId="01D91E52" w:rsidR="00DC7E7A" w:rsidRDefault="00507284" w:rsidP="00DC7E7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Camden has been </w:t>
            </w:r>
            <w:r w:rsidR="00D4497C">
              <w:rPr>
                <w:color w:val="000000"/>
              </w:rPr>
              <w:t>given permission</w:t>
            </w:r>
            <w:r>
              <w:rPr>
                <w:color w:val="000000"/>
              </w:rPr>
              <w:t xml:space="preserve"> </w:t>
            </w:r>
            <w:r w:rsidR="00D4497C">
              <w:rPr>
                <w:color w:val="000000"/>
              </w:rPr>
              <w:t>to reopen their resource recruitment</w:t>
            </w:r>
            <w:r w:rsidR="00DC7E7A">
              <w:rPr>
                <w:color w:val="000000"/>
              </w:rPr>
              <w:t xml:space="preserve">, if you would </w:t>
            </w:r>
            <w:r w:rsidR="001149D6">
              <w:rPr>
                <w:color w:val="000000"/>
              </w:rPr>
              <w:t>like</w:t>
            </w:r>
            <w:r w:rsidR="00DC7E7A">
              <w:rPr>
                <w:color w:val="000000"/>
              </w:rPr>
              <w:t xml:space="preserve"> DCP&amp;P to present at your agency please reach </w:t>
            </w:r>
            <w:r w:rsidR="001149D6">
              <w:rPr>
                <w:color w:val="000000"/>
              </w:rPr>
              <w:t>out</w:t>
            </w:r>
            <w:r w:rsidR="00DC7E7A">
              <w:rPr>
                <w:color w:val="000000"/>
              </w:rPr>
              <w:t xml:space="preserve"> to Christine and let her know.</w:t>
            </w:r>
          </w:p>
          <w:p w14:paraId="7F9D76DD" w14:textId="44D66C7F" w:rsidR="00F44BBF" w:rsidRPr="00DC7E7A" w:rsidRDefault="00F44BBF" w:rsidP="00DC7E7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Sometimes foster homes are needed for vacation placements as well, it doesn’t have to be a lifetime commitment. </w:t>
            </w:r>
          </w:p>
          <w:p w14:paraId="758B30A2" w14:textId="77777777" w:rsidR="001149D6" w:rsidRDefault="001149D6" w:rsidP="00C31CA0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715F6471" w14:textId="1D62E22A" w:rsidR="00E7174A" w:rsidRPr="00C31CA0" w:rsidRDefault="002459E0" w:rsidP="00C31CA0">
            <w:pPr>
              <w:spacing w:after="0" w:line="240" w:lineRule="auto"/>
              <w:rPr>
                <w:b/>
                <w:bCs/>
                <w:color w:val="000000"/>
              </w:rPr>
            </w:pPr>
            <w:r w:rsidRPr="00C34819">
              <w:rPr>
                <w:b/>
                <w:bCs/>
                <w:color w:val="000000"/>
              </w:rPr>
              <w:t xml:space="preserve">JJC – </w:t>
            </w:r>
            <w:r w:rsidR="00C34819" w:rsidRPr="00C34819">
              <w:rPr>
                <w:b/>
                <w:bCs/>
                <w:color w:val="000000"/>
              </w:rPr>
              <w:t>Evangaline Banks</w:t>
            </w:r>
          </w:p>
          <w:p w14:paraId="6C5D8D94" w14:textId="39BD0540" w:rsidR="006B038D" w:rsidRDefault="006B038D" w:rsidP="00DC6B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Rosy Arroyo has moved on </w:t>
            </w:r>
            <w:r w:rsidR="00C31CA0">
              <w:rPr>
                <w:color w:val="000000"/>
              </w:rPr>
              <w:t>to a national level and Shakira Jones is the new administrator and will be overseeing the hub.</w:t>
            </w:r>
          </w:p>
          <w:p w14:paraId="648D18B9" w14:textId="33F0E285" w:rsidR="00C31CA0" w:rsidRPr="00DC6B09" w:rsidRDefault="00C31CA0" w:rsidP="00DC6B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Restorative Justice hub in Essex County had their ribbon cutting yesterday. </w:t>
            </w:r>
          </w:p>
          <w:p w14:paraId="08A887EB" w14:textId="77777777" w:rsidR="005F1B27" w:rsidRDefault="005F1B27" w:rsidP="410E546F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  <w:p w14:paraId="7445DAAF" w14:textId="085D4542" w:rsidR="00B77EB8" w:rsidRDefault="002459E0" w:rsidP="410E546F">
            <w:pPr>
              <w:spacing w:after="0" w:line="240" w:lineRule="auto"/>
              <w:rPr>
                <w:b/>
                <w:bCs/>
                <w:color w:val="000000"/>
              </w:rPr>
            </w:pPr>
            <w:r w:rsidRPr="54B6E0FA">
              <w:rPr>
                <w:b/>
                <w:bCs/>
                <w:color w:val="000000" w:themeColor="text1"/>
              </w:rPr>
              <w:t>Convener’s Report - Andrew Selby</w:t>
            </w:r>
          </w:p>
          <w:p w14:paraId="2FB885B4" w14:textId="77777777" w:rsidR="000B0743" w:rsidRDefault="000B0743" w:rsidP="6B04A8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Finalized documents from last meeting and dropped Membership Agreement Form in chat.</w:t>
            </w:r>
          </w:p>
          <w:p w14:paraId="484BA7CF" w14:textId="5A13FE16" w:rsidR="000B0743" w:rsidRDefault="000B0743" w:rsidP="6B04A8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sign and return the form to Andrew as soon as possible.</w:t>
            </w:r>
          </w:p>
          <w:p w14:paraId="00FF80EB" w14:textId="0627E11F" w:rsidR="000B0743" w:rsidRPr="00C31CA0" w:rsidRDefault="009069C5" w:rsidP="00C31CA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0B0743">
              <w:rPr>
                <w:color w:val="000000" w:themeColor="text1"/>
              </w:rPr>
              <w:t>Planning a Youth Mental Health Summit for May, info placed in chat.</w:t>
            </w:r>
          </w:p>
          <w:p w14:paraId="5B4FB7AE" w14:textId="77777777" w:rsidR="001149D6" w:rsidRDefault="001149D6" w:rsidP="6B04A812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0383A0C1" w14:textId="77D5ACB6" w:rsidR="00B77EB8" w:rsidRDefault="002459E0" w:rsidP="6B04A812">
            <w:pPr>
              <w:spacing w:after="0" w:line="240" w:lineRule="auto"/>
              <w:rPr>
                <w:b/>
                <w:bCs/>
                <w:color w:val="000000"/>
              </w:rPr>
            </w:pPr>
            <w:r w:rsidRPr="61F6BF69">
              <w:rPr>
                <w:b/>
                <w:bCs/>
                <w:color w:val="000000"/>
              </w:rPr>
              <w:t>EP Subcommittee – April DiPietro</w:t>
            </w:r>
            <w:r w:rsidR="0003161B">
              <w:rPr>
                <w:b/>
                <w:bCs/>
                <w:color w:val="000000"/>
              </w:rPr>
              <w:t xml:space="preserve">, Caitlin Summers </w:t>
            </w:r>
          </w:p>
          <w:p w14:paraId="68E5D797" w14:textId="45D24F4A" w:rsidR="009069C5" w:rsidRDefault="006B038D" w:rsidP="00A05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069C5">
              <w:rPr>
                <w:color w:val="000000"/>
              </w:rPr>
              <w:t xml:space="preserve"> events so far for 2024, collab with Family Voice, Summer Series, and Fall Annual Resource Fair</w:t>
            </w:r>
            <w:r>
              <w:rPr>
                <w:color w:val="000000"/>
              </w:rPr>
              <w:t xml:space="preserve"> as well as the Youth Mental Health Summit</w:t>
            </w:r>
            <w:r w:rsidR="009069C5">
              <w:rPr>
                <w:color w:val="000000"/>
              </w:rPr>
              <w:t>.</w:t>
            </w:r>
          </w:p>
          <w:p w14:paraId="128E0B48" w14:textId="7B5E2C62" w:rsidR="003E382B" w:rsidRPr="006B038D" w:rsidRDefault="003E382B" w:rsidP="006B03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Please send April any active working emails from schools in Camden County.</w:t>
            </w:r>
          </w:p>
          <w:p w14:paraId="02141BC3" w14:textId="602B0CE2" w:rsidR="000B0743" w:rsidRDefault="000B0743" w:rsidP="00A05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Still having a difficult time with Constant Contact getting to school personnel. </w:t>
            </w:r>
          </w:p>
          <w:p w14:paraId="43F7B9BE" w14:textId="47662FC0" w:rsidR="006B038D" w:rsidRDefault="006B038D" w:rsidP="00A0506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Events for 2024 are outlined and anyone can participate </w:t>
            </w:r>
            <w:r w:rsidR="001149D6">
              <w:rPr>
                <w:color w:val="000000"/>
              </w:rPr>
              <w:t>in</w:t>
            </w:r>
            <w:r>
              <w:rPr>
                <w:color w:val="000000"/>
              </w:rPr>
              <w:t xml:space="preserve"> specific events if not all. </w:t>
            </w:r>
          </w:p>
          <w:p w14:paraId="160C62BB" w14:textId="470F79A1" w:rsidR="006B038D" w:rsidRPr="006B038D" w:rsidRDefault="006B038D" w:rsidP="006B038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Assisting in planning the Youth Mental Health Summit. </w:t>
            </w:r>
          </w:p>
          <w:p w14:paraId="560C7579" w14:textId="77777777" w:rsidR="00BA6264" w:rsidRDefault="00BA6264" w:rsidP="00697D2A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14:paraId="5C4A9451" w14:textId="1339139D" w:rsidR="00B77EB8" w:rsidRPr="00697D2A" w:rsidRDefault="002459E0" w:rsidP="00697D2A">
            <w:pPr>
              <w:spacing w:after="0" w:line="240" w:lineRule="auto"/>
              <w:rPr>
                <w:color w:val="000000"/>
              </w:rPr>
            </w:pPr>
            <w:r w:rsidRPr="00697D2A">
              <w:rPr>
                <w:b/>
                <w:bCs/>
                <w:color w:val="000000"/>
              </w:rPr>
              <w:t xml:space="preserve">I/DD </w:t>
            </w:r>
            <w:r w:rsidR="004A6CDD" w:rsidRPr="00697D2A">
              <w:rPr>
                <w:b/>
                <w:bCs/>
                <w:color w:val="000000"/>
              </w:rPr>
              <w:t xml:space="preserve">Subcommittee </w:t>
            </w:r>
            <w:r w:rsidR="00A77733">
              <w:rPr>
                <w:b/>
                <w:bCs/>
                <w:color w:val="000000"/>
              </w:rPr>
              <w:t>–</w:t>
            </w:r>
            <w:r w:rsidRPr="00697D2A">
              <w:rPr>
                <w:b/>
                <w:bCs/>
                <w:color w:val="000000"/>
              </w:rPr>
              <w:t xml:space="preserve"> </w:t>
            </w:r>
            <w:r w:rsidR="006B038D">
              <w:rPr>
                <w:b/>
                <w:bCs/>
                <w:color w:val="000000"/>
              </w:rPr>
              <w:t>Andrew Selby</w:t>
            </w:r>
          </w:p>
          <w:p w14:paraId="3E89922C" w14:textId="3B10A881" w:rsidR="003E382B" w:rsidRDefault="006B038D" w:rsidP="006874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Still working on joint Resource Guide, will be completed before the summer.</w:t>
            </w:r>
          </w:p>
          <w:p w14:paraId="540CCCA7" w14:textId="77777777" w:rsidR="001149D6" w:rsidRDefault="001149D6" w:rsidP="00687467">
            <w:pPr>
              <w:spacing w:after="0" w:line="240" w:lineRule="auto"/>
              <w:rPr>
                <w:b/>
                <w:bCs/>
              </w:rPr>
            </w:pPr>
          </w:p>
          <w:p w14:paraId="040DEBB1" w14:textId="1C4667E7" w:rsidR="00687467" w:rsidRDefault="00687467" w:rsidP="0068746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Family Voice Sub Committee- LaVonia Abavana</w:t>
            </w:r>
          </w:p>
          <w:p w14:paraId="019E6AC2" w14:textId="7980576E" w:rsidR="00E96DC9" w:rsidRPr="00E96DC9" w:rsidRDefault="006B038D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t xml:space="preserve">Parent reported that they had a great FSO worker, barrier was they had to self-hire respite care. They were hoping to have a hub for information for PerformCare. Would like a </w:t>
            </w:r>
            <w:r w:rsidR="00F44BBF">
              <w:t>training course</w:t>
            </w:r>
            <w:r>
              <w:t xml:space="preserve"> on 504 and IEP plans. </w:t>
            </w:r>
          </w:p>
          <w:p w14:paraId="1B10F15B" w14:textId="7B32CC36" w:rsidR="00E96DC9" w:rsidRPr="006B038D" w:rsidRDefault="00EE6FDD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t xml:space="preserve"> </w:t>
            </w:r>
            <w:r w:rsidR="009069C5">
              <w:t>“What to Expect” zoom call will take place with April on how to navigate CSOC</w:t>
            </w:r>
            <w:r w:rsidR="006B038D">
              <w:t xml:space="preserve"> on the 13</w:t>
            </w:r>
            <w:r w:rsidR="006B038D" w:rsidRPr="006B038D">
              <w:rPr>
                <w:vertAlign w:val="superscript"/>
              </w:rPr>
              <w:t>th</w:t>
            </w:r>
            <w:r w:rsidR="006B038D">
              <w:t xml:space="preserve">. </w:t>
            </w:r>
          </w:p>
          <w:p w14:paraId="006DABAE" w14:textId="5EC9A8AF" w:rsidR="006B038D" w:rsidRPr="00E96DC9" w:rsidRDefault="006B038D" w:rsidP="00A7773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Community Parent Advisory Council meeting at CPAC on 2/13 at 6pm.</w:t>
            </w:r>
          </w:p>
          <w:p w14:paraId="0A25F531" w14:textId="77777777" w:rsidR="00B77EB8" w:rsidRDefault="002459E0" w:rsidP="67A7B0E3">
            <w:pPr>
              <w:spacing w:after="0" w:line="240" w:lineRule="auto"/>
              <w:rPr>
                <w:b/>
                <w:bCs/>
                <w:color w:val="000000"/>
              </w:rPr>
            </w:pPr>
            <w:r w:rsidRPr="67A7B0E3">
              <w:rPr>
                <w:b/>
                <w:bCs/>
                <w:color w:val="000000"/>
              </w:rPr>
              <w:lastRenderedPageBreak/>
              <w:t>Announcements:</w:t>
            </w:r>
          </w:p>
          <w:p w14:paraId="32B89C97" w14:textId="300622E0" w:rsidR="00F05F29" w:rsidRPr="00F44BBF" w:rsidRDefault="00752CA0" w:rsidP="00F44BB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Parent Leadership Breakfast is on 2/16 and is free if anyone wants to attend. </w:t>
            </w:r>
          </w:p>
        </w:tc>
      </w:tr>
      <w:tr w:rsidR="00420114" w14:paraId="47263D02" w14:textId="77777777" w:rsidTr="54B6E0FA">
        <w:trPr>
          <w:trHeight w:val="1115"/>
        </w:trPr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035835" w14:textId="77777777" w:rsidR="00A50286" w:rsidRDefault="00A5028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14:paraId="11A28C15" w14:textId="3169703B" w:rsidR="00B77EB8" w:rsidRDefault="002459E0">
            <w:pPr>
              <w:rPr>
                <w:b/>
              </w:rPr>
            </w:pPr>
            <w:r>
              <w:rPr>
                <w:b/>
              </w:rPr>
              <w:t>Adjourned</w:t>
            </w:r>
          </w:p>
        </w:tc>
        <w:tc>
          <w:tcPr>
            <w:tcW w:w="8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BA140" w14:textId="3F4CEA01" w:rsidR="00B77EB8" w:rsidRDefault="00114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The meeting</w:t>
            </w:r>
            <w:r w:rsidR="00B77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was adjourned</w:t>
            </w:r>
            <w:r w:rsidR="002459E0" w:rsidRPr="61F6B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at </w:t>
            </w:r>
            <w:r w:rsidR="001733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12:</w:t>
            </w:r>
            <w:r w:rsidR="004E15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15</w:t>
            </w:r>
            <w:r w:rsidR="001733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</w:t>
            </w:r>
            <w:r w:rsidR="00BC50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</w:t>
            </w:r>
            <w:r w:rsidR="00B77E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="002459E0" w:rsidRPr="61F6B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and approved by those present.    </w:t>
            </w:r>
          </w:p>
          <w:p w14:paraId="06E5E135" w14:textId="77777777" w:rsidR="00B77EB8" w:rsidRDefault="00B7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5BF72D" w14:textId="5525EA8B" w:rsidR="00B77EB8" w:rsidRDefault="002459E0" w:rsidP="00796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54B6E0FA">
              <w:rPr>
                <w:rFonts w:ascii="Times New Roman" w:eastAsia="Times New Roman" w:hAnsi="Times New Roman" w:cs="Times New Roman"/>
                <w:b/>
                <w:bCs/>
              </w:rPr>
              <w:t>Next Meeting:</w:t>
            </w:r>
            <w:r w:rsidRPr="54B6E0FA">
              <w:rPr>
                <w:rFonts w:ascii="Times New Roman" w:eastAsia="Times New Roman" w:hAnsi="Times New Roman" w:cs="Times New Roman"/>
              </w:rPr>
              <w:t xml:space="preserve">  </w:t>
            </w:r>
            <w:r w:rsidR="00F44BBF">
              <w:rPr>
                <w:rFonts w:ascii="Times New Roman" w:eastAsia="Times New Roman" w:hAnsi="Times New Roman" w:cs="Times New Roman"/>
              </w:rPr>
              <w:t>March 5</w:t>
            </w:r>
            <w:r w:rsidR="00850E28" w:rsidRPr="00850E28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850E28">
              <w:rPr>
                <w:rFonts w:ascii="Times New Roman" w:eastAsia="Times New Roman" w:hAnsi="Times New Roman" w:cs="Times New Roman"/>
              </w:rPr>
              <w:t xml:space="preserve">, </w:t>
            </w:r>
            <w:r w:rsidR="001149D6">
              <w:rPr>
                <w:rFonts w:ascii="Times New Roman" w:eastAsia="Times New Roman" w:hAnsi="Times New Roman" w:cs="Times New Roman"/>
              </w:rPr>
              <w:t>2024,</w:t>
            </w:r>
            <w:r w:rsidR="0079641F">
              <w:rPr>
                <w:rFonts w:ascii="Times New Roman" w:eastAsia="Times New Roman" w:hAnsi="Times New Roman" w:cs="Times New Roman"/>
              </w:rPr>
              <w:t xml:space="preserve"> at 10:30 am </w:t>
            </w:r>
            <w:r w:rsidR="00480130">
              <w:rPr>
                <w:rFonts w:ascii="Times New Roman" w:eastAsia="Times New Roman" w:hAnsi="Times New Roman" w:cs="Times New Roman"/>
              </w:rPr>
              <w:t>virtually</w:t>
            </w:r>
          </w:p>
        </w:tc>
      </w:tr>
    </w:tbl>
    <w:p w14:paraId="20FF5064" w14:textId="77777777" w:rsidR="00B77EB8" w:rsidRDefault="00B77EB8"/>
    <w:sectPr w:rsidR="00B77EB8" w:rsidSect="009267D9">
      <w:headerReference w:type="default" r:id="rId7"/>
      <w:pgSz w:w="12240" w:h="15840"/>
      <w:pgMar w:top="1170" w:right="1440" w:bottom="1260" w:left="1440" w:header="720" w:footer="2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B53C" w14:textId="77777777" w:rsidR="00B77EB8" w:rsidRDefault="002459E0">
      <w:pPr>
        <w:spacing w:after="0" w:line="240" w:lineRule="auto"/>
      </w:pPr>
      <w:r>
        <w:separator/>
      </w:r>
    </w:p>
  </w:endnote>
  <w:endnote w:type="continuationSeparator" w:id="0">
    <w:p w14:paraId="5AB4C9FB" w14:textId="77777777" w:rsidR="00B77EB8" w:rsidRDefault="0024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83A9" w14:textId="77777777" w:rsidR="00B77EB8" w:rsidRDefault="002459E0">
      <w:pPr>
        <w:spacing w:after="0" w:line="240" w:lineRule="auto"/>
      </w:pPr>
      <w:r>
        <w:separator/>
      </w:r>
    </w:p>
  </w:footnote>
  <w:footnote w:type="continuationSeparator" w:id="0">
    <w:p w14:paraId="6A19FA5D" w14:textId="77777777" w:rsidR="00B77EB8" w:rsidRDefault="0024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779" w14:textId="404EB652" w:rsidR="004A6CDD" w:rsidRDefault="00A50286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86B36DF" wp14:editId="794432C7">
          <wp:simplePos x="0" y="0"/>
          <wp:positionH relativeFrom="column">
            <wp:posOffset>5549900</wp:posOffset>
          </wp:positionH>
          <wp:positionV relativeFrom="paragraph">
            <wp:posOffset>-391160</wp:posOffset>
          </wp:positionV>
          <wp:extent cx="857250" cy="857250"/>
          <wp:effectExtent l="0" t="0" r="0" b="0"/>
          <wp:wrapNone/>
          <wp:docPr id="765055994" name="Picture 765055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1C6E260" wp14:editId="07B4207F">
          <wp:simplePos x="0" y="0"/>
          <wp:positionH relativeFrom="column">
            <wp:posOffset>-679450</wp:posOffset>
          </wp:positionH>
          <wp:positionV relativeFrom="paragraph">
            <wp:posOffset>-501650</wp:posOffset>
          </wp:positionV>
          <wp:extent cx="908050" cy="967594"/>
          <wp:effectExtent l="0" t="0" r="6350" b="4445"/>
          <wp:wrapNone/>
          <wp:docPr id="21877567" name="Picture 21877567" descr="No photo description availa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 photo description availabl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307" cy="97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FE4"/>
    <w:multiLevelType w:val="hybridMultilevel"/>
    <w:tmpl w:val="64F819FA"/>
    <w:lvl w:ilvl="0" w:tplc="EF1A5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2A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26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2A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43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4D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29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E6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CA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3344"/>
    <w:multiLevelType w:val="hybridMultilevel"/>
    <w:tmpl w:val="EC8A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6476"/>
    <w:multiLevelType w:val="hybridMultilevel"/>
    <w:tmpl w:val="243EDDEA"/>
    <w:lvl w:ilvl="0" w:tplc="176E1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6E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2F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F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24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8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C5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A9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62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4ECB"/>
    <w:multiLevelType w:val="hybridMultilevel"/>
    <w:tmpl w:val="1578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B3EA9"/>
    <w:multiLevelType w:val="hybridMultilevel"/>
    <w:tmpl w:val="CCB23F96"/>
    <w:lvl w:ilvl="0" w:tplc="B872A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C12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905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07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ED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80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0E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4F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2F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0405"/>
    <w:multiLevelType w:val="hybridMultilevel"/>
    <w:tmpl w:val="EA64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F7DAA"/>
    <w:multiLevelType w:val="hybridMultilevel"/>
    <w:tmpl w:val="8BCEE6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B976395"/>
    <w:multiLevelType w:val="hybridMultilevel"/>
    <w:tmpl w:val="8FBA49AA"/>
    <w:lvl w:ilvl="0" w:tplc="72BAE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F25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C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2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49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89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4A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09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43C76"/>
    <w:multiLevelType w:val="hybridMultilevel"/>
    <w:tmpl w:val="8884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1FB26"/>
    <w:multiLevelType w:val="hybridMultilevel"/>
    <w:tmpl w:val="A686CBA0"/>
    <w:lvl w:ilvl="0" w:tplc="39C0C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42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C3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04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4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21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47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0F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08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73BF"/>
    <w:multiLevelType w:val="hybridMultilevel"/>
    <w:tmpl w:val="6E32D6AE"/>
    <w:lvl w:ilvl="0" w:tplc="780E2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44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0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20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CC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E0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9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8A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F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82499"/>
    <w:multiLevelType w:val="hybridMultilevel"/>
    <w:tmpl w:val="918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C4FE5"/>
    <w:multiLevelType w:val="hybridMultilevel"/>
    <w:tmpl w:val="49CA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810EC"/>
    <w:multiLevelType w:val="hybridMultilevel"/>
    <w:tmpl w:val="E53CB84C"/>
    <w:lvl w:ilvl="0" w:tplc="B7BE9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4A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21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48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4A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18D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08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0C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C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F481D"/>
    <w:multiLevelType w:val="hybridMultilevel"/>
    <w:tmpl w:val="AD5ABF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49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88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E6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C9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8F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E9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0E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04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800C2"/>
    <w:multiLevelType w:val="hybridMultilevel"/>
    <w:tmpl w:val="2494C514"/>
    <w:lvl w:ilvl="0" w:tplc="400A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C9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A9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ED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87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A9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2F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0C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E4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6324A"/>
    <w:multiLevelType w:val="hybridMultilevel"/>
    <w:tmpl w:val="D6E46312"/>
    <w:lvl w:ilvl="0" w:tplc="9E583F44">
      <w:start w:val="1"/>
      <w:numFmt w:val="bullet"/>
      <w:lvlText w:val="●"/>
      <w:lvlJc w:val="left"/>
      <w:pPr>
        <w:ind w:left="772" w:hanging="360"/>
      </w:pPr>
      <w:rPr>
        <w:rFonts w:ascii="Noto Sans Symbols" w:hAnsi="Noto Sans Symbols" w:hint="default"/>
      </w:rPr>
    </w:lvl>
    <w:lvl w:ilvl="1" w:tplc="6AC6C94E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5F3AB192">
      <w:start w:val="1"/>
      <w:numFmt w:val="bullet"/>
      <w:lvlText w:val="▪"/>
      <w:lvlJc w:val="left"/>
      <w:pPr>
        <w:ind w:left="2212" w:hanging="360"/>
      </w:pPr>
      <w:rPr>
        <w:rFonts w:ascii="Noto Sans Symbols" w:hAnsi="Noto Sans Symbols" w:hint="default"/>
      </w:rPr>
    </w:lvl>
    <w:lvl w:ilvl="3" w:tplc="E31A1004">
      <w:start w:val="1"/>
      <w:numFmt w:val="bullet"/>
      <w:lvlText w:val="●"/>
      <w:lvlJc w:val="left"/>
      <w:pPr>
        <w:ind w:left="2932" w:hanging="360"/>
      </w:pPr>
      <w:rPr>
        <w:rFonts w:ascii="Noto Sans Symbols" w:hAnsi="Noto Sans Symbols" w:hint="default"/>
      </w:rPr>
    </w:lvl>
    <w:lvl w:ilvl="4" w:tplc="ED72F470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FEFCCFC4">
      <w:start w:val="1"/>
      <w:numFmt w:val="bullet"/>
      <w:lvlText w:val="▪"/>
      <w:lvlJc w:val="left"/>
      <w:pPr>
        <w:ind w:left="4372" w:hanging="360"/>
      </w:pPr>
      <w:rPr>
        <w:rFonts w:ascii="Noto Sans Symbols" w:hAnsi="Noto Sans Symbols" w:hint="default"/>
      </w:rPr>
    </w:lvl>
    <w:lvl w:ilvl="6" w:tplc="33BC23C4">
      <w:start w:val="1"/>
      <w:numFmt w:val="bullet"/>
      <w:lvlText w:val="●"/>
      <w:lvlJc w:val="left"/>
      <w:pPr>
        <w:ind w:left="5092" w:hanging="360"/>
      </w:pPr>
      <w:rPr>
        <w:rFonts w:ascii="Noto Sans Symbols" w:hAnsi="Noto Sans Symbols" w:hint="default"/>
      </w:rPr>
    </w:lvl>
    <w:lvl w:ilvl="7" w:tplc="7D440774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607CEC02">
      <w:start w:val="1"/>
      <w:numFmt w:val="bullet"/>
      <w:lvlText w:val="▪"/>
      <w:lvlJc w:val="left"/>
      <w:pPr>
        <w:ind w:left="6532" w:hanging="360"/>
      </w:pPr>
      <w:rPr>
        <w:rFonts w:ascii="Noto Sans Symbols" w:hAnsi="Noto Sans Symbols" w:hint="default"/>
      </w:rPr>
    </w:lvl>
  </w:abstractNum>
  <w:abstractNum w:abstractNumId="17" w15:restartNumberingAfterBreak="0">
    <w:nsid w:val="61596946"/>
    <w:multiLevelType w:val="hybridMultilevel"/>
    <w:tmpl w:val="043CB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1701F2"/>
    <w:multiLevelType w:val="hybridMultilevel"/>
    <w:tmpl w:val="C5C6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2E717"/>
    <w:multiLevelType w:val="hybridMultilevel"/>
    <w:tmpl w:val="FAD41E42"/>
    <w:lvl w:ilvl="0" w:tplc="2FEAA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A4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8C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C0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47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0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02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CE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AF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B6031"/>
    <w:multiLevelType w:val="hybridMultilevel"/>
    <w:tmpl w:val="4AE49636"/>
    <w:lvl w:ilvl="0" w:tplc="36D01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CB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04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87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4F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C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46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84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62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900FB"/>
    <w:multiLevelType w:val="hybridMultilevel"/>
    <w:tmpl w:val="A40A857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763E6E6F"/>
    <w:multiLevelType w:val="hybridMultilevel"/>
    <w:tmpl w:val="BBE4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60516">
    <w:abstractNumId w:val="2"/>
  </w:num>
  <w:num w:numId="2" w16cid:durableId="1534539321">
    <w:abstractNumId w:val="7"/>
  </w:num>
  <w:num w:numId="3" w16cid:durableId="194779171">
    <w:abstractNumId w:val="0"/>
  </w:num>
  <w:num w:numId="4" w16cid:durableId="1893073694">
    <w:abstractNumId w:val="15"/>
  </w:num>
  <w:num w:numId="5" w16cid:durableId="1868978354">
    <w:abstractNumId w:val="10"/>
  </w:num>
  <w:num w:numId="6" w16cid:durableId="795830838">
    <w:abstractNumId w:val="9"/>
  </w:num>
  <w:num w:numId="7" w16cid:durableId="1804541009">
    <w:abstractNumId w:val="19"/>
  </w:num>
  <w:num w:numId="8" w16cid:durableId="1458138549">
    <w:abstractNumId w:val="20"/>
  </w:num>
  <w:num w:numId="9" w16cid:durableId="1143618519">
    <w:abstractNumId w:val="13"/>
  </w:num>
  <w:num w:numId="10" w16cid:durableId="1799251257">
    <w:abstractNumId w:val="4"/>
  </w:num>
  <w:num w:numId="11" w16cid:durableId="1378313055">
    <w:abstractNumId w:val="14"/>
  </w:num>
  <w:num w:numId="12" w16cid:durableId="29844422">
    <w:abstractNumId w:val="16"/>
  </w:num>
  <w:num w:numId="13" w16cid:durableId="29654432">
    <w:abstractNumId w:val="12"/>
  </w:num>
  <w:num w:numId="14" w16cid:durableId="2078673058">
    <w:abstractNumId w:val="17"/>
  </w:num>
  <w:num w:numId="15" w16cid:durableId="1989241767">
    <w:abstractNumId w:val="8"/>
  </w:num>
  <w:num w:numId="16" w16cid:durableId="1936162070">
    <w:abstractNumId w:val="1"/>
  </w:num>
  <w:num w:numId="17" w16cid:durableId="1727293970">
    <w:abstractNumId w:val="21"/>
  </w:num>
  <w:num w:numId="18" w16cid:durableId="1157109998">
    <w:abstractNumId w:val="5"/>
  </w:num>
  <w:num w:numId="19" w16cid:durableId="2097167490">
    <w:abstractNumId w:val="3"/>
  </w:num>
  <w:num w:numId="20" w16cid:durableId="1532304676">
    <w:abstractNumId w:val="11"/>
  </w:num>
  <w:num w:numId="21" w16cid:durableId="1532038004">
    <w:abstractNumId w:val="6"/>
  </w:num>
  <w:num w:numId="22" w16cid:durableId="1093552469">
    <w:abstractNumId w:val="22"/>
  </w:num>
  <w:num w:numId="23" w16cid:durableId="87195919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AF"/>
    <w:rsid w:val="0003161B"/>
    <w:rsid w:val="000475BB"/>
    <w:rsid w:val="00053962"/>
    <w:rsid w:val="00075373"/>
    <w:rsid w:val="000B0743"/>
    <w:rsid w:val="000F4F00"/>
    <w:rsid w:val="001149D6"/>
    <w:rsid w:val="00124023"/>
    <w:rsid w:val="00140678"/>
    <w:rsid w:val="001733E6"/>
    <w:rsid w:val="001806B5"/>
    <w:rsid w:val="00184C7C"/>
    <w:rsid w:val="0019550A"/>
    <w:rsid w:val="001A6F99"/>
    <w:rsid w:val="001C470F"/>
    <w:rsid w:val="001C6E4C"/>
    <w:rsid w:val="001D4FA8"/>
    <w:rsid w:val="001D7C05"/>
    <w:rsid w:val="00230B54"/>
    <w:rsid w:val="002455E4"/>
    <w:rsid w:val="002459E0"/>
    <w:rsid w:val="00251C02"/>
    <w:rsid w:val="002E4955"/>
    <w:rsid w:val="0030222B"/>
    <w:rsid w:val="00356EEC"/>
    <w:rsid w:val="003B0CAE"/>
    <w:rsid w:val="003B73AF"/>
    <w:rsid w:val="003E382B"/>
    <w:rsid w:val="004014C6"/>
    <w:rsid w:val="004234E5"/>
    <w:rsid w:val="0044007D"/>
    <w:rsid w:val="004675FD"/>
    <w:rsid w:val="00480130"/>
    <w:rsid w:val="00485EB7"/>
    <w:rsid w:val="004A6CDD"/>
    <w:rsid w:val="004B38E9"/>
    <w:rsid w:val="004B50F8"/>
    <w:rsid w:val="004D60C6"/>
    <w:rsid w:val="004E15E3"/>
    <w:rsid w:val="004F35D8"/>
    <w:rsid w:val="00502B49"/>
    <w:rsid w:val="00507284"/>
    <w:rsid w:val="0053652B"/>
    <w:rsid w:val="005B0CC1"/>
    <w:rsid w:val="005C1E58"/>
    <w:rsid w:val="005F1B27"/>
    <w:rsid w:val="00612406"/>
    <w:rsid w:val="00687467"/>
    <w:rsid w:val="006874D1"/>
    <w:rsid w:val="00696055"/>
    <w:rsid w:val="00697D2A"/>
    <w:rsid w:val="006B038D"/>
    <w:rsid w:val="006B1411"/>
    <w:rsid w:val="00726C4A"/>
    <w:rsid w:val="00752CA0"/>
    <w:rsid w:val="0076164D"/>
    <w:rsid w:val="0076714F"/>
    <w:rsid w:val="00772845"/>
    <w:rsid w:val="00774603"/>
    <w:rsid w:val="00781A2C"/>
    <w:rsid w:val="0079641F"/>
    <w:rsid w:val="007A1821"/>
    <w:rsid w:val="007B1E03"/>
    <w:rsid w:val="007D4048"/>
    <w:rsid w:val="007F6C82"/>
    <w:rsid w:val="00800CBB"/>
    <w:rsid w:val="008171EA"/>
    <w:rsid w:val="00850E28"/>
    <w:rsid w:val="00861FF6"/>
    <w:rsid w:val="0087255D"/>
    <w:rsid w:val="00873282"/>
    <w:rsid w:val="008C6539"/>
    <w:rsid w:val="008D23D4"/>
    <w:rsid w:val="008E4DF4"/>
    <w:rsid w:val="008F178A"/>
    <w:rsid w:val="009069C5"/>
    <w:rsid w:val="009267D9"/>
    <w:rsid w:val="00983350"/>
    <w:rsid w:val="009D2712"/>
    <w:rsid w:val="009E020F"/>
    <w:rsid w:val="009E161A"/>
    <w:rsid w:val="009F4173"/>
    <w:rsid w:val="009F74FC"/>
    <w:rsid w:val="00A05065"/>
    <w:rsid w:val="00A2081B"/>
    <w:rsid w:val="00A50286"/>
    <w:rsid w:val="00A77733"/>
    <w:rsid w:val="00A863D4"/>
    <w:rsid w:val="00AA02ED"/>
    <w:rsid w:val="00AB3E30"/>
    <w:rsid w:val="00B346EF"/>
    <w:rsid w:val="00B37A25"/>
    <w:rsid w:val="00B5650D"/>
    <w:rsid w:val="00B7619E"/>
    <w:rsid w:val="00B77EB8"/>
    <w:rsid w:val="00B97870"/>
    <w:rsid w:val="00BA6264"/>
    <w:rsid w:val="00BC50A2"/>
    <w:rsid w:val="00BC719A"/>
    <w:rsid w:val="00BF224D"/>
    <w:rsid w:val="00C074F1"/>
    <w:rsid w:val="00C31CA0"/>
    <w:rsid w:val="00C34819"/>
    <w:rsid w:val="00C67EBB"/>
    <w:rsid w:val="00CB0E6D"/>
    <w:rsid w:val="00CB19B4"/>
    <w:rsid w:val="00CE4763"/>
    <w:rsid w:val="00CF74DC"/>
    <w:rsid w:val="00D113FF"/>
    <w:rsid w:val="00D12101"/>
    <w:rsid w:val="00D4497C"/>
    <w:rsid w:val="00D754B6"/>
    <w:rsid w:val="00D85A64"/>
    <w:rsid w:val="00D9100A"/>
    <w:rsid w:val="00D961E4"/>
    <w:rsid w:val="00DC6B09"/>
    <w:rsid w:val="00DC6DB9"/>
    <w:rsid w:val="00DC7E7A"/>
    <w:rsid w:val="00E0704D"/>
    <w:rsid w:val="00E63AAC"/>
    <w:rsid w:val="00E7174A"/>
    <w:rsid w:val="00E96DC9"/>
    <w:rsid w:val="00E978E0"/>
    <w:rsid w:val="00ED07B6"/>
    <w:rsid w:val="00EE2731"/>
    <w:rsid w:val="00EE382D"/>
    <w:rsid w:val="00EE6FDD"/>
    <w:rsid w:val="00F05F29"/>
    <w:rsid w:val="00F21AF1"/>
    <w:rsid w:val="00F44BBF"/>
    <w:rsid w:val="00F51CE3"/>
    <w:rsid w:val="00F92E84"/>
    <w:rsid w:val="00FC17D5"/>
    <w:rsid w:val="00FD204D"/>
    <w:rsid w:val="00FE42AF"/>
    <w:rsid w:val="04401A3F"/>
    <w:rsid w:val="04A80670"/>
    <w:rsid w:val="0504E131"/>
    <w:rsid w:val="0614915E"/>
    <w:rsid w:val="07B61A98"/>
    <w:rsid w:val="0989364E"/>
    <w:rsid w:val="0A39F591"/>
    <w:rsid w:val="0E842C74"/>
    <w:rsid w:val="140A8884"/>
    <w:rsid w:val="184A58D6"/>
    <w:rsid w:val="186DF2DC"/>
    <w:rsid w:val="19137C27"/>
    <w:rsid w:val="1AA4F68A"/>
    <w:rsid w:val="1B9AB1BB"/>
    <w:rsid w:val="1BD218C8"/>
    <w:rsid w:val="202862A1"/>
    <w:rsid w:val="2971312E"/>
    <w:rsid w:val="2B9EE437"/>
    <w:rsid w:val="2EA25775"/>
    <w:rsid w:val="31D641D7"/>
    <w:rsid w:val="347A3C43"/>
    <w:rsid w:val="370FDCC6"/>
    <w:rsid w:val="3726858E"/>
    <w:rsid w:val="3C5BD3A8"/>
    <w:rsid w:val="41C6AEDA"/>
    <w:rsid w:val="41E8DADC"/>
    <w:rsid w:val="4864A9B0"/>
    <w:rsid w:val="4900971C"/>
    <w:rsid w:val="4A7AD611"/>
    <w:rsid w:val="4AD5A71A"/>
    <w:rsid w:val="4D97BAAD"/>
    <w:rsid w:val="54B6E0FA"/>
    <w:rsid w:val="5957DB20"/>
    <w:rsid w:val="5A0D0272"/>
    <w:rsid w:val="5F293168"/>
    <w:rsid w:val="5FC4A994"/>
    <w:rsid w:val="61DAB0BE"/>
    <w:rsid w:val="63979C29"/>
    <w:rsid w:val="64CB5487"/>
    <w:rsid w:val="64D785D0"/>
    <w:rsid w:val="661666DD"/>
    <w:rsid w:val="6C376666"/>
    <w:rsid w:val="731812F6"/>
    <w:rsid w:val="74CB3AB4"/>
    <w:rsid w:val="7809A4A4"/>
    <w:rsid w:val="79A7450E"/>
    <w:rsid w:val="79AA91F7"/>
    <w:rsid w:val="7AFF2BC0"/>
    <w:rsid w:val="7CC421AE"/>
    <w:rsid w:val="7DA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F04EC0C"/>
  <w15:docId w15:val="{8E0EBA3D-BCEA-4FBE-9C9C-416DC674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B4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B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2AC"/>
  </w:style>
  <w:style w:type="paragraph" w:styleId="Footer">
    <w:name w:val="footer"/>
    <w:basedOn w:val="Normal"/>
    <w:link w:val="FooterChar"/>
    <w:uiPriority w:val="99"/>
    <w:unhideWhenUsed/>
    <w:rsid w:val="00C06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Selby</dc:creator>
  <cp:lastModifiedBy>Andrew Selby</cp:lastModifiedBy>
  <cp:revision>4</cp:revision>
  <dcterms:created xsi:type="dcterms:W3CDTF">2024-03-05T14:46:00Z</dcterms:created>
  <dcterms:modified xsi:type="dcterms:W3CDTF">2024-03-05T14:46:00Z</dcterms:modified>
</cp:coreProperties>
</file>