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F27C9" w14:textId="15076B9C" w:rsidR="00320188" w:rsidRDefault="004B4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02661A0C" w14:textId="282FBD1D" w:rsidR="00320188" w:rsidRDefault="00F84F6F" w:rsidP="00F84F6F">
      <w:pPr>
        <w:tabs>
          <w:tab w:val="left" w:pos="240"/>
          <w:tab w:val="center" w:pos="50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B4536">
        <w:rPr>
          <w:rFonts w:ascii="Times New Roman" w:eastAsia="Times New Roman" w:hAnsi="Times New Roman" w:cs="Times New Roman"/>
          <w:b/>
          <w:sz w:val="28"/>
          <w:szCs w:val="28"/>
        </w:rPr>
        <w:t>Camden County CIACC</w:t>
      </w:r>
    </w:p>
    <w:p w14:paraId="2201F18A" w14:textId="74E82C77" w:rsidR="00320188" w:rsidRDefault="383D99FB" w:rsidP="2B88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B884C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DD </w:t>
      </w:r>
      <w:r w:rsidR="004B4536" w:rsidRPr="2B884C19">
        <w:rPr>
          <w:rFonts w:ascii="Times New Roman" w:eastAsia="Times New Roman" w:hAnsi="Times New Roman" w:cs="Times New Roman"/>
          <w:b/>
          <w:bCs/>
          <w:sz w:val="28"/>
          <w:szCs w:val="28"/>
        </w:rPr>
        <w:t>Subcommittee</w:t>
      </w:r>
    </w:p>
    <w:p w14:paraId="3F9BF0EF" w14:textId="4E2052F2" w:rsidR="00320188" w:rsidRDefault="004B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Minute</w:t>
      </w:r>
      <w:r w:rsidR="00D86F4B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14:paraId="5C76DB56" w14:textId="77777777" w:rsidR="00320188" w:rsidRDefault="00320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C95C44" w14:textId="77777777" w:rsidR="00320188" w:rsidRDefault="00320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E5775F" w14:textId="59D95AF2" w:rsidR="00320188" w:rsidRDefault="004B4536" w:rsidP="2B884C1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444E1107">
        <w:rPr>
          <w:rFonts w:ascii="Times New Roman" w:eastAsia="Times New Roman" w:hAnsi="Times New Roman" w:cs="Times New Roman"/>
          <w:b/>
          <w:bCs/>
        </w:rPr>
        <w:t xml:space="preserve">Meeting Date </w:t>
      </w:r>
      <w:r w:rsidRPr="444E1107">
        <w:rPr>
          <w:rFonts w:ascii="Times New Roman" w:eastAsia="Times New Roman" w:hAnsi="Times New Roman" w:cs="Times New Roman"/>
        </w:rPr>
        <w:t xml:space="preserve">  </w:t>
      </w:r>
      <w:r w:rsidR="007A62FA">
        <w:rPr>
          <w:rFonts w:ascii="Times New Roman" w:eastAsia="Times New Roman" w:hAnsi="Times New Roman" w:cs="Times New Roman"/>
        </w:rPr>
        <w:t>June 25</w:t>
      </w:r>
      <w:r w:rsidR="007A62FA" w:rsidRPr="007A62FA">
        <w:rPr>
          <w:rFonts w:ascii="Times New Roman" w:eastAsia="Times New Roman" w:hAnsi="Times New Roman" w:cs="Times New Roman"/>
          <w:vertAlign w:val="superscript"/>
        </w:rPr>
        <w:t>th</w:t>
      </w:r>
      <w:r w:rsidR="00F05577">
        <w:rPr>
          <w:rFonts w:ascii="Times New Roman" w:eastAsia="Times New Roman" w:hAnsi="Times New Roman" w:cs="Times New Roman"/>
        </w:rPr>
        <w:t>,</w:t>
      </w:r>
      <w:r w:rsidR="00F84F6F">
        <w:rPr>
          <w:rFonts w:ascii="Times New Roman" w:eastAsia="Times New Roman" w:hAnsi="Times New Roman" w:cs="Times New Roman"/>
        </w:rPr>
        <w:t xml:space="preserve"> 202</w:t>
      </w:r>
      <w:r w:rsidR="00BB363F">
        <w:rPr>
          <w:rFonts w:ascii="Times New Roman" w:eastAsia="Times New Roman" w:hAnsi="Times New Roman" w:cs="Times New Roman"/>
        </w:rPr>
        <w:t>4</w:t>
      </w:r>
      <w:r>
        <w:tab/>
      </w:r>
      <w:r>
        <w:tab/>
      </w:r>
      <w:r w:rsidRPr="444E1107">
        <w:rPr>
          <w:rFonts w:ascii="Times New Roman" w:eastAsia="Times New Roman" w:hAnsi="Times New Roman" w:cs="Times New Roman"/>
          <w:b/>
          <w:bCs/>
        </w:rPr>
        <w:t xml:space="preserve">            </w:t>
      </w:r>
      <w:r w:rsidR="00343CB5">
        <w:rPr>
          <w:rFonts w:ascii="Times New Roman" w:eastAsia="Times New Roman" w:hAnsi="Times New Roman" w:cs="Times New Roman"/>
          <w:b/>
          <w:bCs/>
        </w:rPr>
        <w:tab/>
      </w:r>
      <w:r w:rsidR="00343CB5">
        <w:rPr>
          <w:rFonts w:ascii="Times New Roman" w:eastAsia="Times New Roman" w:hAnsi="Times New Roman" w:cs="Times New Roman"/>
          <w:b/>
          <w:bCs/>
        </w:rPr>
        <w:tab/>
      </w:r>
      <w:r w:rsidRPr="444E1107">
        <w:rPr>
          <w:rFonts w:ascii="Times New Roman" w:eastAsia="Times New Roman" w:hAnsi="Times New Roman" w:cs="Times New Roman"/>
          <w:b/>
          <w:bCs/>
        </w:rPr>
        <w:t xml:space="preserve">Called to Order by:  </w:t>
      </w:r>
      <w:r w:rsidR="00BB363F">
        <w:rPr>
          <w:rFonts w:ascii="Times New Roman" w:eastAsia="Times New Roman" w:hAnsi="Times New Roman" w:cs="Times New Roman"/>
          <w:b/>
          <w:bCs/>
        </w:rPr>
        <w:t>Andrew Selby</w:t>
      </w:r>
      <w:r w:rsidR="3F6BDA5F" w:rsidRPr="444E110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F2122BF" w14:textId="042D6352" w:rsidR="00320188" w:rsidRDefault="004B45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Attendance:     </w:t>
      </w:r>
      <w:r>
        <w:rPr>
          <w:rFonts w:ascii="Times New Roman" w:eastAsia="Times New Roman" w:hAnsi="Times New Roman" w:cs="Times New Roman"/>
        </w:rPr>
        <w:t xml:space="preserve">Virtual Zoom Meeting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Minutes Prepared by: </w:t>
      </w:r>
      <w:r>
        <w:rPr>
          <w:rFonts w:ascii="Times New Roman" w:eastAsia="Times New Roman" w:hAnsi="Times New Roman" w:cs="Times New Roman"/>
        </w:rPr>
        <w:t xml:space="preserve">  </w:t>
      </w:r>
      <w:r w:rsidR="00656EF9">
        <w:rPr>
          <w:rFonts w:ascii="Times New Roman" w:eastAsia="Times New Roman" w:hAnsi="Times New Roman" w:cs="Times New Roman"/>
        </w:rPr>
        <w:t>Araiah Holmes</w:t>
      </w:r>
      <w:r>
        <w:rPr>
          <w:rFonts w:ascii="Times New Roman" w:eastAsia="Times New Roman" w:hAnsi="Times New Roman" w:cs="Times New Roman"/>
        </w:rPr>
        <w:t xml:space="preserve">, CPAC  </w:t>
      </w:r>
    </w:p>
    <w:tbl>
      <w:tblPr>
        <w:tblStyle w:val="a"/>
        <w:tblW w:w="11093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1890"/>
        <w:gridCol w:w="9203"/>
      </w:tblGrid>
      <w:tr w:rsidR="00320188" w14:paraId="2B25443D" w14:textId="77777777" w:rsidTr="444E1107">
        <w:trPr>
          <w:trHeight w:val="51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ECBCF" w14:textId="77777777" w:rsidR="00320188" w:rsidRDefault="004B45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Agenda Item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D968C" w14:textId="77777777" w:rsidR="00320188" w:rsidRDefault="004B45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Discussion</w:t>
            </w:r>
          </w:p>
        </w:tc>
      </w:tr>
      <w:tr w:rsidR="00320188" w14:paraId="678439F6" w14:textId="77777777" w:rsidTr="444E1107">
        <w:trPr>
          <w:trHeight w:val="33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B7A7A9" w14:textId="77777777" w:rsidR="00320188" w:rsidRDefault="004B4536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Call to Order 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D85" w14:textId="78894EAD" w:rsidR="00320188" w:rsidRDefault="2AEB78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44E1107">
              <w:rPr>
                <w:rFonts w:ascii="Times New Roman" w:eastAsia="Times New Roman" w:hAnsi="Times New Roman" w:cs="Times New Roman"/>
              </w:rPr>
              <w:t xml:space="preserve">Meeting was called to order by </w:t>
            </w:r>
            <w:r w:rsidR="007A62FA">
              <w:rPr>
                <w:rFonts w:ascii="Times New Roman" w:eastAsia="Times New Roman" w:hAnsi="Times New Roman" w:cs="Times New Roman"/>
              </w:rPr>
              <w:t>Holton</w:t>
            </w:r>
            <w:r w:rsidR="52289627" w:rsidRPr="444E1107">
              <w:rPr>
                <w:rFonts w:ascii="Times New Roman" w:eastAsia="Times New Roman" w:hAnsi="Times New Roman" w:cs="Times New Roman"/>
              </w:rPr>
              <w:t xml:space="preserve"> </w:t>
            </w:r>
            <w:r w:rsidR="007A62FA">
              <w:rPr>
                <w:rFonts w:ascii="Times New Roman" w:eastAsia="Times New Roman" w:hAnsi="Times New Roman" w:cs="Times New Roman"/>
              </w:rPr>
              <w:t xml:space="preserve">Carsley </w:t>
            </w:r>
            <w:r w:rsidRPr="444E1107">
              <w:rPr>
                <w:rFonts w:ascii="Times New Roman" w:eastAsia="Times New Roman" w:hAnsi="Times New Roman" w:cs="Times New Roman"/>
              </w:rPr>
              <w:t>at</w:t>
            </w:r>
            <w:r w:rsidR="00765BDB">
              <w:rPr>
                <w:rFonts w:ascii="Times New Roman" w:eastAsia="Times New Roman" w:hAnsi="Times New Roman" w:cs="Times New Roman"/>
              </w:rPr>
              <w:t xml:space="preserve"> 1</w:t>
            </w:r>
            <w:r w:rsidR="007C59AB">
              <w:rPr>
                <w:rFonts w:ascii="Times New Roman" w:eastAsia="Times New Roman" w:hAnsi="Times New Roman" w:cs="Times New Roman"/>
              </w:rPr>
              <w:t>2:</w:t>
            </w:r>
            <w:r w:rsidR="00BC0804">
              <w:rPr>
                <w:rFonts w:ascii="Times New Roman" w:eastAsia="Times New Roman" w:hAnsi="Times New Roman" w:cs="Times New Roman"/>
              </w:rPr>
              <w:t>11</w:t>
            </w:r>
            <w:r w:rsidR="00765BDB">
              <w:rPr>
                <w:rFonts w:ascii="Times New Roman" w:eastAsia="Times New Roman" w:hAnsi="Times New Roman" w:cs="Times New Roman"/>
              </w:rPr>
              <w:t xml:space="preserve"> </w:t>
            </w:r>
            <w:r w:rsidR="41594FA0" w:rsidRPr="444E1107">
              <w:rPr>
                <w:rFonts w:ascii="Times New Roman" w:eastAsia="Times New Roman" w:hAnsi="Times New Roman" w:cs="Times New Roman"/>
              </w:rPr>
              <w:t>pm</w:t>
            </w:r>
            <w:r w:rsidR="220F2B5B" w:rsidRPr="444E1107">
              <w:rPr>
                <w:rFonts w:ascii="Times New Roman" w:eastAsia="Times New Roman" w:hAnsi="Times New Roman" w:cs="Times New Roman"/>
              </w:rPr>
              <w:t xml:space="preserve"> </w:t>
            </w:r>
            <w:r w:rsidRPr="444E1107">
              <w:rPr>
                <w:rFonts w:ascii="Times New Roman" w:eastAsia="Times New Roman" w:hAnsi="Times New Roman" w:cs="Times New Roman"/>
              </w:rPr>
              <w:t xml:space="preserve">with roundtable introductions </w:t>
            </w:r>
          </w:p>
        </w:tc>
      </w:tr>
      <w:tr w:rsidR="00320188" w14:paraId="5633D4EE" w14:textId="77777777" w:rsidTr="444E1107">
        <w:trPr>
          <w:trHeight w:val="50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B0799E" w14:textId="77777777" w:rsidR="00320188" w:rsidRDefault="004B4536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Review of</w:t>
            </w:r>
          </w:p>
          <w:p w14:paraId="4B3687C7" w14:textId="77777777" w:rsidR="00320188" w:rsidRDefault="004B4536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Meeting Minutes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ADEB" w14:textId="7D2A55D0" w:rsidR="00320188" w:rsidRDefault="007A62FA" w:rsidP="2B884C19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DiPietro</w:t>
            </w:r>
            <w:r w:rsidR="002365E8">
              <w:rPr>
                <w:rFonts w:ascii="Times New Roman" w:eastAsia="Times New Roman" w:hAnsi="Times New Roman" w:cs="Times New Roman"/>
              </w:rPr>
              <w:t xml:space="preserve"> </w:t>
            </w:r>
            <w:r w:rsidR="00873169">
              <w:rPr>
                <w:rFonts w:ascii="Times New Roman" w:eastAsia="Times New Roman" w:hAnsi="Times New Roman" w:cs="Times New Roman"/>
              </w:rPr>
              <w:t xml:space="preserve">motioned to approve </w:t>
            </w:r>
            <w:r w:rsidR="00B578F4">
              <w:rPr>
                <w:rFonts w:ascii="Times New Roman" w:eastAsia="Times New Roman" w:hAnsi="Times New Roman" w:cs="Times New Roman"/>
              </w:rPr>
              <w:t>minutes;</w:t>
            </w:r>
            <w:r w:rsidR="00BC080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Sam Getsinger</w:t>
            </w:r>
            <w:r w:rsidR="00873169">
              <w:rPr>
                <w:rFonts w:ascii="Times New Roman" w:eastAsia="Times New Roman" w:hAnsi="Times New Roman" w:cs="Times New Roman"/>
              </w:rPr>
              <w:t xml:space="preserve"> seconded motion. </w:t>
            </w:r>
          </w:p>
        </w:tc>
      </w:tr>
      <w:tr w:rsidR="00320188" w14:paraId="7E040511" w14:textId="77777777" w:rsidTr="444E1107">
        <w:trPr>
          <w:trHeight w:val="41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7C9005" w14:textId="77777777" w:rsidR="00320188" w:rsidRDefault="004B45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Presentations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D653" w14:textId="370157F5" w:rsidR="00320188" w:rsidRDefault="00932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N/A</w:t>
            </w:r>
            <w:r w:rsidR="004B453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320188" w14:paraId="5DFAA410" w14:textId="77777777" w:rsidTr="444E1107">
        <w:trPr>
          <w:trHeight w:val="37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51FC" w14:textId="77777777" w:rsidR="00320188" w:rsidRDefault="004B45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Membership/ Liaison Update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927D" w14:textId="77777777" w:rsidR="00B656BF" w:rsidRDefault="00B656BF" w:rsidP="2B88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 w:themeColor="text1"/>
              </w:rPr>
            </w:pPr>
          </w:p>
          <w:p w14:paraId="6651D0C9" w14:textId="3648912A" w:rsidR="00300C53" w:rsidRDefault="3CAD201F" w:rsidP="2B88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 w:themeColor="text1"/>
              </w:rPr>
            </w:pPr>
            <w:r w:rsidRPr="444E1107">
              <w:rPr>
                <w:b/>
                <w:bCs/>
                <w:color w:val="000000" w:themeColor="text1"/>
              </w:rPr>
              <w:t xml:space="preserve">New Business </w:t>
            </w:r>
          </w:p>
          <w:p w14:paraId="5A8D035D" w14:textId="0F6EE2D5" w:rsidR="00092371" w:rsidRDefault="007A62FA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 of New Chairs</w:t>
            </w:r>
          </w:p>
          <w:p w14:paraId="4D9B4BF8" w14:textId="0EFB1D4A" w:rsidR="00BC0804" w:rsidRDefault="00BC0804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Recruit Members </w:t>
            </w:r>
          </w:p>
          <w:p w14:paraId="459144C3" w14:textId="1DC7AF0D" w:rsidR="65EE8525" w:rsidRDefault="00BB363F" w:rsidP="00BC08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IDD Joint County Resource Guide</w:t>
            </w:r>
          </w:p>
          <w:p w14:paraId="7CD21681" w14:textId="0602AB65" w:rsidR="007A62FA" w:rsidRPr="007A62FA" w:rsidRDefault="007A62FA" w:rsidP="007A62F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Next steps</w:t>
            </w:r>
          </w:p>
          <w:p w14:paraId="2E712F60" w14:textId="31711736" w:rsidR="00300C53" w:rsidRDefault="126BC7E0" w:rsidP="6A28D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6A28D7B5">
              <w:rPr>
                <w:b/>
                <w:bCs/>
                <w:color w:val="000000" w:themeColor="text1"/>
              </w:rPr>
              <w:t xml:space="preserve">Early Intervention </w:t>
            </w:r>
            <w:r w:rsidR="002365E8">
              <w:rPr>
                <w:b/>
                <w:bCs/>
                <w:color w:val="000000" w:themeColor="text1"/>
              </w:rPr>
              <w:t xml:space="preserve">– </w:t>
            </w:r>
          </w:p>
          <w:p w14:paraId="3FC78861" w14:textId="78393123" w:rsidR="002365E8" w:rsidRPr="007F742A" w:rsidRDefault="007F742A" w:rsidP="007F742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No report </w:t>
            </w:r>
          </w:p>
          <w:p w14:paraId="206EECF0" w14:textId="09EF2D99" w:rsidR="00300C53" w:rsidRPr="002365E8" w:rsidRDefault="50F284B6" w:rsidP="00236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002365E8">
              <w:rPr>
                <w:b/>
                <w:bCs/>
                <w:color w:val="000000" w:themeColor="text1"/>
              </w:rPr>
              <w:t>Mobile</w:t>
            </w:r>
            <w:r w:rsidR="00F33370" w:rsidRPr="002365E8">
              <w:rPr>
                <w:b/>
                <w:bCs/>
                <w:color w:val="000000" w:themeColor="text1"/>
              </w:rPr>
              <w:t xml:space="preserve">- </w:t>
            </w:r>
            <w:r w:rsidR="007F742A">
              <w:rPr>
                <w:b/>
                <w:bCs/>
                <w:color w:val="000000" w:themeColor="text1"/>
              </w:rPr>
              <w:t>Holton Carsley</w:t>
            </w:r>
          </w:p>
          <w:p w14:paraId="745FB4D4" w14:textId="09A48DDA" w:rsidR="002E7D79" w:rsidRDefault="001B618C" w:rsidP="00B578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Symbol" w:hAnsiTheme="majorHAnsi" w:cstheme="majorHAnsi"/>
                <w:color w:val="000000" w:themeColor="text1"/>
              </w:rPr>
            </w:pPr>
            <w:r>
              <w:rPr>
                <w:rFonts w:asciiTheme="majorHAnsi" w:eastAsia="Symbol" w:hAnsiTheme="majorHAnsi" w:cstheme="majorHAnsi"/>
                <w:color w:val="000000" w:themeColor="text1"/>
              </w:rPr>
              <w:t>Doing presentations to schools on what they provide</w:t>
            </w:r>
            <w:r w:rsidR="00B578F4">
              <w:rPr>
                <w:rFonts w:asciiTheme="majorHAnsi" w:eastAsia="Symbol" w:hAnsiTheme="majorHAnsi" w:cstheme="majorHAnsi"/>
                <w:color w:val="000000" w:themeColor="text1"/>
              </w:rPr>
              <w:t xml:space="preserve"> and connecting them with the services they need.</w:t>
            </w:r>
          </w:p>
          <w:p w14:paraId="791AC50E" w14:textId="77777777" w:rsidR="00B578F4" w:rsidRPr="00B578F4" w:rsidRDefault="00B578F4" w:rsidP="00B578F4">
            <w:pPr>
              <w:spacing w:after="0" w:line="240" w:lineRule="auto"/>
              <w:ind w:left="360"/>
              <w:rPr>
                <w:rFonts w:asciiTheme="majorHAnsi" w:eastAsia="Symbol" w:hAnsiTheme="majorHAnsi" w:cstheme="majorHAnsi"/>
                <w:color w:val="000000" w:themeColor="text1"/>
              </w:rPr>
            </w:pPr>
          </w:p>
          <w:p w14:paraId="0448FDBD" w14:textId="5E5A9DBA" w:rsidR="00300C53" w:rsidRDefault="7B4612B2" w:rsidP="2B88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 w:themeColor="text1"/>
              </w:rPr>
            </w:pPr>
            <w:r w:rsidRPr="444E1107">
              <w:rPr>
                <w:b/>
                <w:bCs/>
                <w:color w:val="000000" w:themeColor="text1"/>
              </w:rPr>
              <w:t>CMO</w:t>
            </w:r>
            <w:r w:rsidR="5E0085BC" w:rsidRPr="444E1107">
              <w:rPr>
                <w:b/>
                <w:bCs/>
                <w:color w:val="000000" w:themeColor="text1"/>
              </w:rPr>
              <w:t xml:space="preserve"> – </w:t>
            </w:r>
            <w:r w:rsidR="002365E8">
              <w:rPr>
                <w:b/>
                <w:bCs/>
                <w:color w:val="000000" w:themeColor="text1"/>
              </w:rPr>
              <w:t>Karen Durbin</w:t>
            </w:r>
            <w:r w:rsidR="007F742A">
              <w:rPr>
                <w:b/>
                <w:bCs/>
                <w:color w:val="000000" w:themeColor="text1"/>
              </w:rPr>
              <w:t>/April DiPietro</w:t>
            </w:r>
          </w:p>
          <w:p w14:paraId="470F3E52" w14:textId="13A851B2" w:rsidR="001B618C" w:rsidRDefault="001B618C" w:rsidP="00DD57E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1B618C">
              <w:rPr>
                <w:color w:val="000000"/>
              </w:rPr>
              <w:t xml:space="preserve">254 youth are DD eligible </w:t>
            </w:r>
          </w:p>
          <w:p w14:paraId="71753CAE" w14:textId="36CBB03E" w:rsidR="001B618C" w:rsidRDefault="001B618C" w:rsidP="00DD57E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Placed youth transition website on chat</w:t>
            </w:r>
          </w:p>
          <w:p w14:paraId="6E2AD5B1" w14:textId="73B8CDA7" w:rsidR="001B618C" w:rsidRDefault="001B618C" w:rsidP="00DD57E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Still planning Youth transition conference</w:t>
            </w:r>
          </w:p>
          <w:p w14:paraId="57778C3F" w14:textId="5576CC57" w:rsidR="001B618C" w:rsidRDefault="001B618C" w:rsidP="00DD57E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The annual resource fair will be held on October 10</w:t>
            </w:r>
            <w:r w:rsidRPr="001B618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>, at the Collingswood Ballroom</w:t>
            </w:r>
          </w:p>
          <w:p w14:paraId="4DD48D30" w14:textId="5F784564" w:rsidR="001B618C" w:rsidRDefault="001B618C" w:rsidP="00DD57E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If you know any agencies specific to IDD please send them to April so they be represented at the resource fair as well as the mental health walk</w:t>
            </w:r>
          </w:p>
          <w:p w14:paraId="537275D9" w14:textId="59A943FE" w:rsidR="001B618C" w:rsidRDefault="001B618C" w:rsidP="00DD57E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Burlington: 265 youth are DD eligible</w:t>
            </w:r>
          </w:p>
          <w:p w14:paraId="2B2C676F" w14:textId="1525BC4F" w:rsidR="001B618C" w:rsidRDefault="001B618C" w:rsidP="00DD57E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Trying to create a system to support connecting the right services to the right people </w:t>
            </w:r>
          </w:p>
          <w:p w14:paraId="50D81A2D" w14:textId="075F1885" w:rsidR="001B618C" w:rsidRPr="001B618C" w:rsidRDefault="001B618C" w:rsidP="00DD57E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Mental Health event on May 18</w:t>
            </w:r>
            <w:r w:rsidRPr="001B618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at Tabernacle Baptist Church </w:t>
            </w:r>
          </w:p>
          <w:p w14:paraId="7AD039FB" w14:textId="4D1A962C" w:rsidR="00300C53" w:rsidRDefault="7B4612B2" w:rsidP="2B88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444E1107">
              <w:rPr>
                <w:b/>
                <w:bCs/>
                <w:color w:val="000000" w:themeColor="text1"/>
              </w:rPr>
              <w:t>FSO</w:t>
            </w:r>
            <w:r w:rsidR="5E0085BC" w:rsidRPr="444E1107">
              <w:rPr>
                <w:b/>
                <w:bCs/>
                <w:color w:val="000000" w:themeColor="text1"/>
              </w:rPr>
              <w:t xml:space="preserve"> </w:t>
            </w:r>
            <w:r w:rsidR="0045624D" w:rsidRPr="444E1107">
              <w:rPr>
                <w:b/>
                <w:bCs/>
                <w:color w:val="000000" w:themeColor="text1"/>
              </w:rPr>
              <w:t xml:space="preserve">– </w:t>
            </w:r>
            <w:r w:rsidR="00DD57E2">
              <w:rPr>
                <w:b/>
                <w:bCs/>
                <w:color w:val="000000" w:themeColor="text1"/>
              </w:rPr>
              <w:t>Samantha G.</w:t>
            </w:r>
          </w:p>
          <w:p w14:paraId="2B6A3024" w14:textId="13D42CFE" w:rsidR="444E1107" w:rsidRPr="008050BA" w:rsidRDefault="005843B2" w:rsidP="444E11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slide deck that is used is generic to the state of NJ and </w:t>
            </w:r>
            <w:r w:rsidR="008050BA">
              <w:rPr>
                <w:color w:val="000000" w:themeColor="text1"/>
              </w:rPr>
              <w:t xml:space="preserve">we just added our info to the end of it. </w:t>
            </w:r>
          </w:p>
          <w:p w14:paraId="745802BB" w14:textId="65CAC9A4" w:rsidR="00300C53" w:rsidRPr="003F14BE" w:rsidRDefault="50F284B6" w:rsidP="003F1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6A28D7B5">
              <w:rPr>
                <w:b/>
                <w:bCs/>
                <w:color w:val="000000" w:themeColor="text1"/>
              </w:rPr>
              <w:t xml:space="preserve">DCP&amp;P </w:t>
            </w:r>
            <w:r w:rsidR="007F742A">
              <w:rPr>
                <w:b/>
                <w:bCs/>
                <w:color w:val="000000" w:themeColor="text1"/>
              </w:rPr>
              <w:t>–</w:t>
            </w:r>
            <w:r w:rsidRPr="6A28D7B5">
              <w:rPr>
                <w:b/>
                <w:bCs/>
                <w:color w:val="000000" w:themeColor="text1"/>
              </w:rPr>
              <w:t xml:space="preserve"> </w:t>
            </w:r>
            <w:r w:rsidR="007F742A">
              <w:rPr>
                <w:b/>
                <w:bCs/>
                <w:color w:val="000000" w:themeColor="text1"/>
              </w:rPr>
              <w:t>Jess</w:t>
            </w:r>
            <w:r w:rsidR="00E0744C">
              <w:rPr>
                <w:b/>
                <w:bCs/>
                <w:color w:val="000000" w:themeColor="text1"/>
              </w:rPr>
              <w:t>ica</w:t>
            </w:r>
            <w:r w:rsidR="007F742A">
              <w:rPr>
                <w:b/>
                <w:bCs/>
                <w:color w:val="000000" w:themeColor="text1"/>
              </w:rPr>
              <w:t xml:space="preserve"> Houghton/Christine Foster </w:t>
            </w:r>
            <w:r w:rsidRPr="6A28D7B5">
              <w:rPr>
                <w:b/>
                <w:bCs/>
                <w:color w:val="000000" w:themeColor="text1"/>
              </w:rPr>
              <w:t xml:space="preserve"> </w:t>
            </w:r>
          </w:p>
          <w:p w14:paraId="4132390E" w14:textId="50CE59A7" w:rsidR="007F742A" w:rsidRDefault="008050BA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 update</w:t>
            </w:r>
          </w:p>
          <w:p w14:paraId="2CDCB8B1" w14:textId="77777777" w:rsidR="00B845DA" w:rsidRDefault="00B845DA" w:rsidP="00B845D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</w:p>
          <w:p w14:paraId="054EEF30" w14:textId="4633D49E" w:rsidR="00300C53" w:rsidRDefault="00241CFD" w:rsidP="2B88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SCIP/</w:t>
            </w:r>
            <w:r w:rsidR="082492E1" w:rsidRPr="444E1107">
              <w:rPr>
                <w:b/>
                <w:bCs/>
                <w:color w:val="000000" w:themeColor="text1"/>
              </w:rPr>
              <w:t>Crisis</w:t>
            </w:r>
            <w:r w:rsidR="47DC3ACB" w:rsidRPr="444E1107">
              <w:rPr>
                <w:b/>
                <w:bCs/>
                <w:color w:val="000000" w:themeColor="text1"/>
              </w:rPr>
              <w:t xml:space="preserve"> </w:t>
            </w:r>
            <w:r w:rsidR="644AD6D4" w:rsidRPr="444E1107">
              <w:rPr>
                <w:b/>
                <w:bCs/>
                <w:color w:val="000000" w:themeColor="text1"/>
              </w:rPr>
              <w:t xml:space="preserve">- </w:t>
            </w:r>
          </w:p>
          <w:p w14:paraId="13D05544" w14:textId="219F2342" w:rsidR="00B845DA" w:rsidRPr="00461CE6" w:rsidRDefault="00656EF9" w:rsidP="00431AE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>No update</w:t>
            </w:r>
          </w:p>
          <w:p w14:paraId="43525AB4" w14:textId="77777777" w:rsidR="00241CFD" w:rsidRDefault="00241CFD" w:rsidP="00241CF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8BF79BD" w14:textId="24164B51" w:rsidR="00300C53" w:rsidRPr="00241CFD" w:rsidRDefault="00241CFD" w:rsidP="00241CF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CC Special Child Health Unit</w:t>
            </w:r>
            <w:r w:rsidR="004933FD">
              <w:rPr>
                <w:b/>
                <w:bCs/>
                <w:color w:val="000000" w:themeColor="text1"/>
              </w:rPr>
              <w:t>-</w:t>
            </w:r>
          </w:p>
          <w:p w14:paraId="4450323C" w14:textId="0E28FAF3" w:rsidR="001B30B7" w:rsidRPr="00241CFD" w:rsidRDefault="4C3FC91D" w:rsidP="00431AE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444E1107">
              <w:rPr>
                <w:color w:val="000000" w:themeColor="text1"/>
              </w:rPr>
              <w:t>No</w:t>
            </w:r>
            <w:r w:rsidR="00241CFD">
              <w:rPr>
                <w:color w:val="000000" w:themeColor="text1"/>
              </w:rPr>
              <w:t xml:space="preserve"> update</w:t>
            </w:r>
          </w:p>
          <w:p w14:paraId="16A13A88" w14:textId="77777777" w:rsidR="00021737" w:rsidRDefault="00021737" w:rsidP="00241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A5AF50A" w14:textId="255E1558" w:rsidR="00337EA5" w:rsidRPr="005843B2" w:rsidRDefault="00241CFD" w:rsidP="0058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 w:themeColor="text1"/>
              </w:rPr>
            </w:pPr>
            <w:r w:rsidRPr="444E1107">
              <w:rPr>
                <w:b/>
                <w:bCs/>
                <w:color w:val="000000" w:themeColor="text1"/>
              </w:rPr>
              <w:t>EP - April DiPietro</w:t>
            </w:r>
            <w:r w:rsidR="004933FD">
              <w:rPr>
                <w:b/>
                <w:bCs/>
                <w:color w:val="000000" w:themeColor="text1"/>
              </w:rPr>
              <w:t xml:space="preserve"> </w:t>
            </w:r>
          </w:p>
          <w:p w14:paraId="64519FA5" w14:textId="76AB17B8" w:rsidR="004933FD" w:rsidRDefault="004933FD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Annual resource fair </w:t>
            </w:r>
            <w:r w:rsidR="00B578F4">
              <w:rPr>
                <w:color w:val="000000"/>
              </w:rPr>
              <w:t>will be October 10</w:t>
            </w:r>
            <w:r w:rsidR="00B578F4" w:rsidRPr="00B578F4">
              <w:rPr>
                <w:color w:val="000000"/>
                <w:vertAlign w:val="superscript"/>
              </w:rPr>
              <w:t>th</w:t>
            </w:r>
            <w:r w:rsidR="00B578F4">
              <w:rPr>
                <w:color w:val="000000"/>
              </w:rPr>
              <w:t xml:space="preserve"> at the Collingswood Ballroom, it will be invite only so only a select number of venders will be in attendance. </w:t>
            </w:r>
          </w:p>
          <w:p w14:paraId="24228F82" w14:textId="5A57F87B" w:rsidR="008050BA" w:rsidRDefault="008050BA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Youth transition conference will be held in October. </w:t>
            </w:r>
          </w:p>
          <w:p w14:paraId="1EEDFBB8" w14:textId="029F3870" w:rsidR="004933FD" w:rsidRDefault="008050BA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Joint presentations are being held with FSO and Mobile Response, one was just held and it was a great conversation about what families are facing</w:t>
            </w:r>
            <w:r w:rsidR="00DD57E2">
              <w:rPr>
                <w:color w:val="000000"/>
              </w:rPr>
              <w:t>.</w:t>
            </w:r>
          </w:p>
          <w:p w14:paraId="3B18A393" w14:textId="3F3AC776" w:rsidR="008050BA" w:rsidRPr="00431AE6" w:rsidRDefault="008050BA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Still looking for individuals who can email school staff without it being bounced back so </w:t>
            </w:r>
            <w:proofErr w:type="spellStart"/>
            <w:r>
              <w:rPr>
                <w:color w:val="000000"/>
              </w:rPr>
              <w:t>newsletter’s</w:t>
            </w:r>
            <w:proofErr w:type="spellEnd"/>
            <w:r>
              <w:rPr>
                <w:color w:val="000000"/>
              </w:rPr>
              <w:t xml:space="preserve"> can be distributed to school personnel. </w:t>
            </w:r>
          </w:p>
          <w:p w14:paraId="3419EBD1" w14:textId="77777777" w:rsidR="00966764" w:rsidRDefault="00966764" w:rsidP="00B8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</w:p>
          <w:p w14:paraId="53AC353C" w14:textId="4556F5A1" w:rsidR="001B30B7" w:rsidRDefault="00241CFD" w:rsidP="00B8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Updates from DDD</w:t>
            </w:r>
          </w:p>
          <w:p w14:paraId="6F56D972" w14:textId="1714FD84" w:rsidR="007F742A" w:rsidRDefault="004933FD" w:rsidP="004933F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8050BA">
              <w:rPr>
                <w:color w:val="000000"/>
              </w:rPr>
              <w:t xml:space="preserve">ew crisis handbook was created, it was placed in the chat. </w:t>
            </w:r>
          </w:p>
          <w:p w14:paraId="0749E051" w14:textId="4370A166" w:rsidR="008050BA" w:rsidRPr="004933FD" w:rsidRDefault="008050BA" w:rsidP="004933F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Shared was is done so far on the Resource Guide. </w:t>
            </w:r>
          </w:p>
          <w:p w14:paraId="219A97DF" w14:textId="53A3F2F3" w:rsidR="00B845DA" w:rsidRDefault="00B845DA" w:rsidP="00B8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6A28D7B5">
              <w:rPr>
                <w:b/>
                <w:bCs/>
                <w:color w:val="000000" w:themeColor="text1"/>
              </w:rPr>
              <w:t>Events &amp; Announcements:</w:t>
            </w:r>
          </w:p>
          <w:p w14:paraId="47E67DEA" w14:textId="3436CC0F" w:rsidR="005843B2" w:rsidRDefault="005843B2" w:rsidP="00431AE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Sharon placed a children’s book in the chat which can be used as a great resource. </w:t>
            </w:r>
          </w:p>
          <w:p w14:paraId="4C6BC894" w14:textId="7BB23862" w:rsidR="003554C1" w:rsidRPr="008050BA" w:rsidRDefault="008050BA" w:rsidP="008050B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Youth Mental Health Summit is on May 30</w:t>
            </w:r>
            <w:r w:rsidRPr="008050BA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at Crown Plaza.</w:t>
            </w:r>
          </w:p>
        </w:tc>
      </w:tr>
      <w:tr w:rsidR="00320188" w14:paraId="3D8801EB" w14:textId="77777777" w:rsidTr="444E1107">
        <w:trPr>
          <w:trHeight w:val="1115"/>
        </w:trPr>
        <w:tc>
          <w:tcPr>
            <w:tcW w:w="1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7374F2E5" w14:textId="77777777" w:rsidR="00320188" w:rsidRDefault="00320188"/>
          <w:p w14:paraId="68972969" w14:textId="77777777" w:rsidR="00320188" w:rsidRDefault="004B4536">
            <w:pPr>
              <w:rPr>
                <w:b/>
              </w:rPr>
            </w:pPr>
            <w:r>
              <w:rPr>
                <w:b/>
              </w:rPr>
              <w:t>Adjourned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C827B" w14:textId="32ED3E72" w:rsidR="00320188" w:rsidRDefault="00624BC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Evangeline</w:t>
            </w:r>
            <w:r w:rsidR="00355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C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m</w:t>
            </w:r>
            <w:r w:rsidR="004B4536" w:rsidRPr="2B884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ade motion to adjourn the meeting </w:t>
            </w:r>
            <w:r w:rsidR="00CC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LaVonia</w:t>
            </w:r>
            <w:r w:rsidR="00CC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seconded </w:t>
            </w:r>
            <w:r w:rsidR="004B4536" w:rsidRPr="2B884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at </w:t>
            </w:r>
            <w:r w:rsidR="000302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1</w:t>
            </w:r>
            <w:r w:rsidR="00CC3A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16</w:t>
            </w:r>
            <w:r w:rsidR="15973C6F" w:rsidRPr="2B884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p</w:t>
            </w:r>
            <w:r w:rsidR="004B4536" w:rsidRPr="2B884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m and approved by those present.    </w:t>
            </w:r>
          </w:p>
          <w:p w14:paraId="02C65A4A" w14:textId="77777777" w:rsidR="00320188" w:rsidRDefault="0032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8285CE" w14:textId="50321A2C" w:rsidR="00320188" w:rsidRDefault="004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444E1107">
              <w:rPr>
                <w:rFonts w:ascii="Times New Roman" w:eastAsia="Times New Roman" w:hAnsi="Times New Roman" w:cs="Times New Roman"/>
                <w:b/>
                <w:bCs/>
              </w:rPr>
              <w:t>Next Meeting:</w:t>
            </w:r>
            <w:r w:rsidR="000B12DC">
              <w:rPr>
                <w:rFonts w:ascii="Times New Roman" w:eastAsia="Times New Roman" w:hAnsi="Times New Roman" w:cs="Times New Roman"/>
              </w:rPr>
              <w:t xml:space="preserve"> </w:t>
            </w:r>
            <w:r w:rsidR="008050BA">
              <w:rPr>
                <w:rFonts w:ascii="Times New Roman" w:eastAsia="Times New Roman" w:hAnsi="Times New Roman" w:cs="Times New Roman"/>
              </w:rPr>
              <w:t>June 25</w:t>
            </w:r>
            <w:r w:rsidR="008050BA" w:rsidRPr="008050BA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8050BA">
              <w:rPr>
                <w:rFonts w:ascii="Times New Roman" w:eastAsia="Times New Roman" w:hAnsi="Times New Roman" w:cs="Times New Roman"/>
              </w:rPr>
              <w:t>,</w:t>
            </w:r>
            <w:r w:rsidR="000B12DC">
              <w:rPr>
                <w:rFonts w:ascii="Times New Roman" w:eastAsia="Times New Roman" w:hAnsi="Times New Roman" w:cs="Times New Roman"/>
              </w:rPr>
              <w:t xml:space="preserve"> 2024</w:t>
            </w:r>
          </w:p>
          <w:p w14:paraId="041CE60B" w14:textId="4E5FCEBF" w:rsidR="00320188" w:rsidRDefault="00CA1BAB" w:rsidP="001B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B884C19">
              <w:rPr>
                <w:rFonts w:ascii="Times New Roman" w:eastAsia="Times New Roman" w:hAnsi="Times New Roman" w:cs="Times New Roman"/>
              </w:rPr>
              <w:t xml:space="preserve"> at 1</w:t>
            </w:r>
            <w:r w:rsidR="00CC69FE">
              <w:rPr>
                <w:rFonts w:ascii="Times New Roman" w:eastAsia="Times New Roman" w:hAnsi="Times New Roman" w:cs="Times New Roman"/>
              </w:rPr>
              <w:t>2</w:t>
            </w:r>
            <w:r w:rsidRPr="2B884C19">
              <w:rPr>
                <w:rFonts w:ascii="Times New Roman" w:eastAsia="Times New Roman" w:hAnsi="Times New Roman" w:cs="Times New Roman"/>
              </w:rPr>
              <w:t xml:space="preserve">:00 </w:t>
            </w:r>
            <w:r w:rsidR="00E213AD">
              <w:rPr>
                <w:rFonts w:ascii="Times New Roman" w:eastAsia="Times New Roman" w:hAnsi="Times New Roman" w:cs="Times New Roman"/>
              </w:rPr>
              <w:t>p</w:t>
            </w:r>
            <w:r w:rsidR="0ABCAB4B" w:rsidRPr="2B884C19">
              <w:rPr>
                <w:rFonts w:ascii="Times New Roman" w:eastAsia="Times New Roman" w:hAnsi="Times New Roman" w:cs="Times New Roman"/>
              </w:rPr>
              <w:t>m</w:t>
            </w:r>
            <w:r w:rsidR="004B4536" w:rsidRPr="2B884C19">
              <w:rPr>
                <w:rFonts w:ascii="Times New Roman" w:eastAsia="Times New Roman" w:hAnsi="Times New Roman" w:cs="Times New Roman"/>
              </w:rPr>
              <w:t xml:space="preserve"> virtually.</w:t>
            </w:r>
          </w:p>
          <w:p w14:paraId="63B1F81B" w14:textId="77777777" w:rsidR="00320188" w:rsidRDefault="0032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BE739B" w14:textId="77777777" w:rsidR="00320188" w:rsidRDefault="00320188"/>
    <w:sectPr w:rsidR="00320188" w:rsidSect="00021737">
      <w:headerReference w:type="default" r:id="rId7"/>
      <w:footerReference w:type="default" r:id="rId8"/>
      <w:pgSz w:w="12240" w:h="15840"/>
      <w:pgMar w:top="990" w:right="1080" w:bottom="810" w:left="1080" w:header="720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A844D" w14:textId="77777777" w:rsidR="007E3085" w:rsidRDefault="004B4536">
      <w:pPr>
        <w:spacing w:after="0" w:line="240" w:lineRule="auto"/>
      </w:pPr>
      <w:r>
        <w:separator/>
      </w:r>
    </w:p>
  </w:endnote>
  <w:endnote w:type="continuationSeparator" w:id="0">
    <w:p w14:paraId="2E2DB746" w14:textId="77777777" w:rsidR="007E3085" w:rsidRDefault="004B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D3C23" w14:textId="5E339619" w:rsidR="004B4536" w:rsidRDefault="004B4536">
    <w:pPr>
      <w:pStyle w:val="Footer"/>
    </w:pPr>
    <w:r>
      <w:t xml:space="preserve">CIACC DD Subcommittee Minutes </w:t>
    </w:r>
  </w:p>
  <w:p w14:paraId="6A78C6F3" w14:textId="77777777" w:rsidR="00320188" w:rsidRDefault="003201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82142" w14:textId="77777777" w:rsidR="007E3085" w:rsidRDefault="004B4536">
      <w:pPr>
        <w:spacing w:after="0" w:line="240" w:lineRule="auto"/>
      </w:pPr>
      <w:r>
        <w:separator/>
      </w:r>
    </w:p>
  </w:footnote>
  <w:footnote w:type="continuationSeparator" w:id="0">
    <w:p w14:paraId="230E7643" w14:textId="77777777" w:rsidR="007E3085" w:rsidRDefault="004B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41BD" w14:textId="2B624420" w:rsidR="00021737" w:rsidRDefault="0002173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683ED3" wp14:editId="4A149B21">
          <wp:simplePos x="0" y="0"/>
          <wp:positionH relativeFrom="column">
            <wp:posOffset>5819775</wp:posOffset>
          </wp:positionH>
          <wp:positionV relativeFrom="page">
            <wp:posOffset>208915</wp:posOffset>
          </wp:positionV>
          <wp:extent cx="923925" cy="736600"/>
          <wp:effectExtent l="0" t="0" r="9525" b="6350"/>
          <wp:wrapThrough wrapText="bothSides">
            <wp:wrapPolygon edited="0">
              <wp:start x="0" y="0"/>
              <wp:lineTo x="0" y="21228"/>
              <wp:lineTo x="21377" y="21228"/>
              <wp:lineTo x="21377" y="0"/>
              <wp:lineTo x="0" y="0"/>
            </wp:wrapPolygon>
          </wp:wrapThrough>
          <wp:docPr id="17" name="Picture 17" descr="A picture containing penc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penci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42A36C3" wp14:editId="6AED3C43">
          <wp:simplePos x="0" y="0"/>
          <wp:positionH relativeFrom="column">
            <wp:posOffset>-304800</wp:posOffset>
          </wp:positionH>
          <wp:positionV relativeFrom="paragraph">
            <wp:posOffset>-304800</wp:posOffset>
          </wp:positionV>
          <wp:extent cx="1371600" cy="793115"/>
          <wp:effectExtent l="0" t="0" r="0" b="6985"/>
          <wp:wrapNone/>
          <wp:docPr id="18" name="Picture 1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17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1364"/>
    <w:multiLevelType w:val="hybridMultilevel"/>
    <w:tmpl w:val="4424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864"/>
    <w:multiLevelType w:val="hybridMultilevel"/>
    <w:tmpl w:val="57A27D8C"/>
    <w:lvl w:ilvl="0" w:tplc="C3869E8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F744D8"/>
    <w:multiLevelType w:val="hybridMultilevel"/>
    <w:tmpl w:val="87AE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A78CD"/>
    <w:multiLevelType w:val="multilevel"/>
    <w:tmpl w:val="67164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07273BF"/>
    <w:multiLevelType w:val="hybridMultilevel"/>
    <w:tmpl w:val="6E32D6AE"/>
    <w:lvl w:ilvl="0" w:tplc="780E2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44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60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20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C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E0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9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8A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F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900AD"/>
    <w:multiLevelType w:val="multilevel"/>
    <w:tmpl w:val="33B29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99C45D0"/>
    <w:multiLevelType w:val="hybridMultilevel"/>
    <w:tmpl w:val="13F4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800E9"/>
    <w:multiLevelType w:val="hybridMultilevel"/>
    <w:tmpl w:val="22266C52"/>
    <w:lvl w:ilvl="0" w:tplc="DF205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C1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AA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E9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0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A4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25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69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03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20AC1"/>
    <w:multiLevelType w:val="hybridMultilevel"/>
    <w:tmpl w:val="692C2370"/>
    <w:lvl w:ilvl="0" w:tplc="D9726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E1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CC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E6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24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A9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C5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41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1E4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267A6"/>
    <w:multiLevelType w:val="hybridMultilevel"/>
    <w:tmpl w:val="22D0E82C"/>
    <w:lvl w:ilvl="0" w:tplc="5C721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EE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28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62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C7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E9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2F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67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29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0BB2"/>
    <w:multiLevelType w:val="hybridMultilevel"/>
    <w:tmpl w:val="9BE07DD4"/>
    <w:lvl w:ilvl="0" w:tplc="BE100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6A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62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88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EB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24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EC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28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62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A514D"/>
    <w:multiLevelType w:val="hybridMultilevel"/>
    <w:tmpl w:val="2174CE60"/>
    <w:lvl w:ilvl="0" w:tplc="C3869E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84187"/>
    <w:multiLevelType w:val="hybridMultilevel"/>
    <w:tmpl w:val="4BC0544A"/>
    <w:lvl w:ilvl="0" w:tplc="2F124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8B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02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0F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6E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6C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63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82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67381"/>
    <w:multiLevelType w:val="hybridMultilevel"/>
    <w:tmpl w:val="D674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30238"/>
    <w:multiLevelType w:val="hybridMultilevel"/>
    <w:tmpl w:val="A968825A"/>
    <w:lvl w:ilvl="0" w:tplc="4B2A121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80F84"/>
    <w:multiLevelType w:val="multilevel"/>
    <w:tmpl w:val="B6F20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D5F912C"/>
    <w:multiLevelType w:val="hybridMultilevel"/>
    <w:tmpl w:val="89D2E8BC"/>
    <w:lvl w:ilvl="0" w:tplc="FC863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585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04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6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2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E4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C1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28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2E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778E5"/>
    <w:multiLevelType w:val="hybridMultilevel"/>
    <w:tmpl w:val="6D64FEBA"/>
    <w:lvl w:ilvl="0" w:tplc="A8AA0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04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EA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A5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A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63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04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C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65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A1B1B"/>
    <w:multiLevelType w:val="hybridMultilevel"/>
    <w:tmpl w:val="0C42A580"/>
    <w:lvl w:ilvl="0" w:tplc="CAA00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2F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60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8E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4F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87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5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25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15559"/>
    <w:multiLevelType w:val="hybridMultilevel"/>
    <w:tmpl w:val="F4C61362"/>
    <w:lvl w:ilvl="0" w:tplc="F4343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C6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E8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E1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2B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CD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A4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E5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44DE9"/>
    <w:multiLevelType w:val="hybridMultilevel"/>
    <w:tmpl w:val="2FA2E81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7E57244A"/>
    <w:multiLevelType w:val="hybridMultilevel"/>
    <w:tmpl w:val="AD86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890602">
    <w:abstractNumId w:val="16"/>
  </w:num>
  <w:num w:numId="2" w16cid:durableId="707798006">
    <w:abstractNumId w:val="10"/>
  </w:num>
  <w:num w:numId="3" w16cid:durableId="341903807">
    <w:abstractNumId w:val="19"/>
  </w:num>
  <w:num w:numId="4" w16cid:durableId="1670521192">
    <w:abstractNumId w:val="18"/>
  </w:num>
  <w:num w:numId="5" w16cid:durableId="400955024">
    <w:abstractNumId w:val="7"/>
  </w:num>
  <w:num w:numId="6" w16cid:durableId="981619919">
    <w:abstractNumId w:val="8"/>
  </w:num>
  <w:num w:numId="7" w16cid:durableId="1582718745">
    <w:abstractNumId w:val="17"/>
  </w:num>
  <w:num w:numId="8" w16cid:durableId="559898902">
    <w:abstractNumId w:val="9"/>
  </w:num>
  <w:num w:numId="9" w16cid:durableId="9257604">
    <w:abstractNumId w:val="12"/>
  </w:num>
  <w:num w:numId="10" w16cid:durableId="955020585">
    <w:abstractNumId w:val="15"/>
  </w:num>
  <w:num w:numId="11" w16cid:durableId="1573389666">
    <w:abstractNumId w:val="5"/>
  </w:num>
  <w:num w:numId="12" w16cid:durableId="1633974677">
    <w:abstractNumId w:val="3"/>
  </w:num>
  <w:num w:numId="13" w16cid:durableId="19167150">
    <w:abstractNumId w:val="14"/>
  </w:num>
  <w:num w:numId="14" w16cid:durableId="594560300">
    <w:abstractNumId w:val="21"/>
  </w:num>
  <w:num w:numId="15" w16cid:durableId="424418366">
    <w:abstractNumId w:val="6"/>
  </w:num>
  <w:num w:numId="16" w16cid:durableId="1635216997">
    <w:abstractNumId w:val="20"/>
  </w:num>
  <w:num w:numId="17" w16cid:durableId="1742680070">
    <w:abstractNumId w:val="2"/>
  </w:num>
  <w:num w:numId="18" w16cid:durableId="2098474869">
    <w:abstractNumId w:val="13"/>
  </w:num>
  <w:num w:numId="19" w16cid:durableId="1234313271">
    <w:abstractNumId w:val="0"/>
  </w:num>
  <w:num w:numId="20" w16cid:durableId="1868978354">
    <w:abstractNumId w:val="4"/>
  </w:num>
  <w:num w:numId="21" w16cid:durableId="1457672890">
    <w:abstractNumId w:val="11"/>
  </w:num>
  <w:num w:numId="22" w16cid:durableId="1856648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88"/>
    <w:rsid w:val="00021737"/>
    <w:rsid w:val="00030215"/>
    <w:rsid w:val="00092371"/>
    <w:rsid w:val="000B12DC"/>
    <w:rsid w:val="000B6D5B"/>
    <w:rsid w:val="00140D38"/>
    <w:rsid w:val="00153E76"/>
    <w:rsid w:val="001B30B7"/>
    <w:rsid w:val="001B618C"/>
    <w:rsid w:val="001C5CF9"/>
    <w:rsid w:val="00214BA5"/>
    <w:rsid w:val="002365E8"/>
    <w:rsid w:val="00241CFD"/>
    <w:rsid w:val="0026607F"/>
    <w:rsid w:val="002E7D79"/>
    <w:rsid w:val="00300C53"/>
    <w:rsid w:val="00320188"/>
    <w:rsid w:val="00337EA5"/>
    <w:rsid w:val="00343CB5"/>
    <w:rsid w:val="00353AC9"/>
    <w:rsid w:val="003554C1"/>
    <w:rsid w:val="00357EBC"/>
    <w:rsid w:val="003936FD"/>
    <w:rsid w:val="003950B9"/>
    <w:rsid w:val="003F14BE"/>
    <w:rsid w:val="004202EA"/>
    <w:rsid w:val="00431AE6"/>
    <w:rsid w:val="0045624D"/>
    <w:rsid w:val="00461CE6"/>
    <w:rsid w:val="004933FD"/>
    <w:rsid w:val="004A42AE"/>
    <w:rsid w:val="004B4536"/>
    <w:rsid w:val="00534EFF"/>
    <w:rsid w:val="005843B2"/>
    <w:rsid w:val="005A6B5B"/>
    <w:rsid w:val="005C50BE"/>
    <w:rsid w:val="005E1543"/>
    <w:rsid w:val="00624BCF"/>
    <w:rsid w:val="00656EF9"/>
    <w:rsid w:val="006A1CEE"/>
    <w:rsid w:val="006B0BF5"/>
    <w:rsid w:val="006E4004"/>
    <w:rsid w:val="00715C6D"/>
    <w:rsid w:val="00740178"/>
    <w:rsid w:val="00765BDB"/>
    <w:rsid w:val="007A62FA"/>
    <w:rsid w:val="007B72FB"/>
    <w:rsid w:val="007C59AB"/>
    <w:rsid w:val="007E3085"/>
    <w:rsid w:val="007F742A"/>
    <w:rsid w:val="008050BA"/>
    <w:rsid w:val="0085018A"/>
    <w:rsid w:val="00873169"/>
    <w:rsid w:val="008A2062"/>
    <w:rsid w:val="009245F0"/>
    <w:rsid w:val="0092538E"/>
    <w:rsid w:val="00932667"/>
    <w:rsid w:val="00966764"/>
    <w:rsid w:val="009F462B"/>
    <w:rsid w:val="00A231BA"/>
    <w:rsid w:val="00A621CA"/>
    <w:rsid w:val="00B23C5B"/>
    <w:rsid w:val="00B26BD6"/>
    <w:rsid w:val="00B27F6F"/>
    <w:rsid w:val="00B578F4"/>
    <w:rsid w:val="00B656BF"/>
    <w:rsid w:val="00B845DA"/>
    <w:rsid w:val="00BA3396"/>
    <w:rsid w:val="00BB363F"/>
    <w:rsid w:val="00BC0804"/>
    <w:rsid w:val="00BC62CE"/>
    <w:rsid w:val="00CA1BAB"/>
    <w:rsid w:val="00CC3ACD"/>
    <w:rsid w:val="00CC69FE"/>
    <w:rsid w:val="00D84B31"/>
    <w:rsid w:val="00D86F4B"/>
    <w:rsid w:val="00DD57E2"/>
    <w:rsid w:val="00E0744C"/>
    <w:rsid w:val="00E213AD"/>
    <w:rsid w:val="00F05577"/>
    <w:rsid w:val="00F27787"/>
    <w:rsid w:val="00F2799D"/>
    <w:rsid w:val="00F33370"/>
    <w:rsid w:val="00F84F6F"/>
    <w:rsid w:val="00FA779D"/>
    <w:rsid w:val="0180F7EB"/>
    <w:rsid w:val="01B5B8D5"/>
    <w:rsid w:val="033B22BA"/>
    <w:rsid w:val="03595273"/>
    <w:rsid w:val="045178A7"/>
    <w:rsid w:val="057B755A"/>
    <w:rsid w:val="062EFEF1"/>
    <w:rsid w:val="07235B62"/>
    <w:rsid w:val="07930504"/>
    <w:rsid w:val="079AFFF7"/>
    <w:rsid w:val="07AA2E51"/>
    <w:rsid w:val="082492E1"/>
    <w:rsid w:val="08382E0A"/>
    <w:rsid w:val="0945FEB2"/>
    <w:rsid w:val="094DE8B2"/>
    <w:rsid w:val="0A4EE67D"/>
    <w:rsid w:val="0ABCAB4B"/>
    <w:rsid w:val="0AC49994"/>
    <w:rsid w:val="0E3FF033"/>
    <w:rsid w:val="0F421A4A"/>
    <w:rsid w:val="0F6ED673"/>
    <w:rsid w:val="10AC3264"/>
    <w:rsid w:val="126BC7E0"/>
    <w:rsid w:val="135F28E4"/>
    <w:rsid w:val="14A26DE2"/>
    <w:rsid w:val="155A7911"/>
    <w:rsid w:val="15973C6F"/>
    <w:rsid w:val="1602B37A"/>
    <w:rsid w:val="1862EFDC"/>
    <w:rsid w:val="1915B8B9"/>
    <w:rsid w:val="1961B1FF"/>
    <w:rsid w:val="1A0A8963"/>
    <w:rsid w:val="1A100771"/>
    <w:rsid w:val="1B61840E"/>
    <w:rsid w:val="1BB1788B"/>
    <w:rsid w:val="1E166C3D"/>
    <w:rsid w:val="1E24A33A"/>
    <w:rsid w:val="1EE9194D"/>
    <w:rsid w:val="1FE33DEA"/>
    <w:rsid w:val="2084E9AE"/>
    <w:rsid w:val="21E4C291"/>
    <w:rsid w:val="220F2B5B"/>
    <w:rsid w:val="2249325C"/>
    <w:rsid w:val="239048C8"/>
    <w:rsid w:val="23BC8A70"/>
    <w:rsid w:val="2478C582"/>
    <w:rsid w:val="25190A95"/>
    <w:rsid w:val="25301CA4"/>
    <w:rsid w:val="26076F72"/>
    <w:rsid w:val="283B5AD9"/>
    <w:rsid w:val="29523C91"/>
    <w:rsid w:val="29B9682A"/>
    <w:rsid w:val="29C7AE53"/>
    <w:rsid w:val="2A3916EB"/>
    <w:rsid w:val="2ACDAFB7"/>
    <w:rsid w:val="2AEB785D"/>
    <w:rsid w:val="2B884C19"/>
    <w:rsid w:val="2C3D0B88"/>
    <w:rsid w:val="2C52426E"/>
    <w:rsid w:val="2CAEB32E"/>
    <w:rsid w:val="2D5676EA"/>
    <w:rsid w:val="2DC8B683"/>
    <w:rsid w:val="2E134DAA"/>
    <w:rsid w:val="2F9321B2"/>
    <w:rsid w:val="30F92675"/>
    <w:rsid w:val="31A94AC8"/>
    <w:rsid w:val="325FE047"/>
    <w:rsid w:val="3478614D"/>
    <w:rsid w:val="34CFDD42"/>
    <w:rsid w:val="36A068D4"/>
    <w:rsid w:val="36A7E1B3"/>
    <w:rsid w:val="3711562F"/>
    <w:rsid w:val="37C15123"/>
    <w:rsid w:val="37E51C63"/>
    <w:rsid w:val="383D99FB"/>
    <w:rsid w:val="385BFBDF"/>
    <w:rsid w:val="3A0DE5C6"/>
    <w:rsid w:val="3AE111F7"/>
    <w:rsid w:val="3CAD201F"/>
    <w:rsid w:val="3EC8ADAD"/>
    <w:rsid w:val="3F0147D8"/>
    <w:rsid w:val="3F6BDA5F"/>
    <w:rsid w:val="3FB33AAB"/>
    <w:rsid w:val="3FB420FE"/>
    <w:rsid w:val="41594FA0"/>
    <w:rsid w:val="4170EA3D"/>
    <w:rsid w:val="444E1107"/>
    <w:rsid w:val="446AF401"/>
    <w:rsid w:val="446ECBE0"/>
    <w:rsid w:val="458D4A56"/>
    <w:rsid w:val="4606C462"/>
    <w:rsid w:val="46D02199"/>
    <w:rsid w:val="46E0CB9A"/>
    <w:rsid w:val="46ED7E6C"/>
    <w:rsid w:val="47B30665"/>
    <w:rsid w:val="47BF89F7"/>
    <w:rsid w:val="47DC3ACB"/>
    <w:rsid w:val="4802FAE2"/>
    <w:rsid w:val="48240FCA"/>
    <w:rsid w:val="4859D159"/>
    <w:rsid w:val="48BE76FB"/>
    <w:rsid w:val="48EBF21D"/>
    <w:rsid w:val="491E417D"/>
    <w:rsid w:val="492CF795"/>
    <w:rsid w:val="497BFC22"/>
    <w:rsid w:val="49BFE02B"/>
    <w:rsid w:val="4ABA11DE"/>
    <w:rsid w:val="4ADA3585"/>
    <w:rsid w:val="4C3FC91D"/>
    <w:rsid w:val="4C55E23F"/>
    <w:rsid w:val="4F3A2D16"/>
    <w:rsid w:val="4F8D8301"/>
    <w:rsid w:val="50F284B6"/>
    <w:rsid w:val="51261704"/>
    <w:rsid w:val="51A18AFB"/>
    <w:rsid w:val="52289627"/>
    <w:rsid w:val="5258F1C9"/>
    <w:rsid w:val="527232AA"/>
    <w:rsid w:val="5574DABE"/>
    <w:rsid w:val="56201E8D"/>
    <w:rsid w:val="5624D5B2"/>
    <w:rsid w:val="580C366D"/>
    <w:rsid w:val="58C8334D"/>
    <w:rsid w:val="5A12D8FD"/>
    <w:rsid w:val="5BB8CB90"/>
    <w:rsid w:val="5BC3F89B"/>
    <w:rsid w:val="5C856843"/>
    <w:rsid w:val="5DE1947D"/>
    <w:rsid w:val="5E0085BC"/>
    <w:rsid w:val="5F2ACEC8"/>
    <w:rsid w:val="5F6E4C84"/>
    <w:rsid w:val="60CC6E45"/>
    <w:rsid w:val="6261B2E1"/>
    <w:rsid w:val="62683EA6"/>
    <w:rsid w:val="62F1EB2B"/>
    <w:rsid w:val="634E5DF0"/>
    <w:rsid w:val="6373A323"/>
    <w:rsid w:val="637A4477"/>
    <w:rsid w:val="644AD6D4"/>
    <w:rsid w:val="6592EC0E"/>
    <w:rsid w:val="65EE8525"/>
    <w:rsid w:val="65F35132"/>
    <w:rsid w:val="6704EFD1"/>
    <w:rsid w:val="671DB36E"/>
    <w:rsid w:val="6732152D"/>
    <w:rsid w:val="676B2E79"/>
    <w:rsid w:val="67EF412A"/>
    <w:rsid w:val="69DEEC93"/>
    <w:rsid w:val="6A28D7B5"/>
    <w:rsid w:val="6A3C9093"/>
    <w:rsid w:val="6D09A04D"/>
    <w:rsid w:val="6DE8033F"/>
    <w:rsid w:val="6E998941"/>
    <w:rsid w:val="6EE1E752"/>
    <w:rsid w:val="6FA591B0"/>
    <w:rsid w:val="70D59EB5"/>
    <w:rsid w:val="73548DC8"/>
    <w:rsid w:val="7389CF6E"/>
    <w:rsid w:val="7474FAA9"/>
    <w:rsid w:val="75DC0BE7"/>
    <w:rsid w:val="77E21A65"/>
    <w:rsid w:val="78E12DAD"/>
    <w:rsid w:val="7B4612B2"/>
    <w:rsid w:val="7CD48C55"/>
    <w:rsid w:val="7DECE35D"/>
    <w:rsid w:val="7DF1E9E8"/>
    <w:rsid w:val="7E0DEA09"/>
    <w:rsid w:val="7EC3B501"/>
    <w:rsid w:val="7F3BDA21"/>
    <w:rsid w:val="7F5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7D05EF6"/>
  <w15:docId w15:val="{5C7C4126-2CD3-41D5-A54A-E0DC7E92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4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36"/>
  </w:style>
  <w:style w:type="paragraph" w:styleId="Footer">
    <w:name w:val="footer"/>
    <w:basedOn w:val="Normal"/>
    <w:link w:val="FooterChar"/>
    <w:uiPriority w:val="99"/>
    <w:unhideWhenUsed/>
    <w:rsid w:val="004B4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36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 Aronow</dc:creator>
  <cp:lastModifiedBy>Araiah Holmes</cp:lastModifiedBy>
  <cp:revision>32</cp:revision>
  <dcterms:created xsi:type="dcterms:W3CDTF">2023-02-07T20:02:00Z</dcterms:created>
  <dcterms:modified xsi:type="dcterms:W3CDTF">2024-06-25T20:40:00Z</dcterms:modified>
</cp:coreProperties>
</file>